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2A96" w:rsidRPr="00C92A96" w:rsidRDefault="00C92A96" w:rsidP="00C92A96">
      <w:pPr>
        <w:spacing w:after="150" w:line="240" w:lineRule="auto"/>
        <w:jc w:val="center"/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</w:pPr>
      <w:r w:rsidRPr="00C92A96">
        <w:rPr>
          <w:rFonts w:ascii="Times New Roman" w:eastAsia="Times New Roman" w:hAnsi="Times New Roman" w:cs="Times New Roman"/>
          <w:bCs/>
          <w:iCs/>
          <w:color w:val="000000" w:themeColor="text1"/>
          <w:kern w:val="36"/>
          <w:sz w:val="48"/>
          <w:szCs w:val="48"/>
          <w:lang w:eastAsia="ru-RU"/>
        </w:rPr>
        <w:t>Антикоррупци</w:t>
      </w:r>
      <w:r w:rsidR="0094670E">
        <w:rPr>
          <w:rFonts w:ascii="Times New Roman" w:eastAsia="Times New Roman" w:hAnsi="Times New Roman" w:cs="Times New Roman"/>
          <w:bCs/>
          <w:iCs/>
          <w:color w:val="000000" w:themeColor="text1"/>
          <w:kern w:val="36"/>
          <w:sz w:val="48"/>
          <w:szCs w:val="48"/>
          <w:lang w:eastAsia="ru-RU"/>
        </w:rPr>
        <w:t xml:space="preserve">онное просвещение воспитанников в МКДОУ детский сад № 44 </w:t>
      </w:r>
      <w:proofErr w:type="spellStart"/>
      <w:r w:rsidR="0094670E">
        <w:rPr>
          <w:rFonts w:ascii="Times New Roman" w:eastAsia="Times New Roman" w:hAnsi="Times New Roman" w:cs="Times New Roman"/>
          <w:bCs/>
          <w:iCs/>
          <w:color w:val="000000" w:themeColor="text1"/>
          <w:kern w:val="36"/>
          <w:sz w:val="48"/>
          <w:szCs w:val="48"/>
          <w:lang w:eastAsia="ru-RU"/>
        </w:rPr>
        <w:t>г</w:t>
      </w:r>
      <w:proofErr w:type="gramStart"/>
      <w:r w:rsidR="0094670E">
        <w:rPr>
          <w:rFonts w:ascii="Times New Roman" w:eastAsia="Times New Roman" w:hAnsi="Times New Roman" w:cs="Times New Roman"/>
          <w:bCs/>
          <w:iCs/>
          <w:color w:val="000000" w:themeColor="text1"/>
          <w:kern w:val="36"/>
          <w:sz w:val="48"/>
          <w:szCs w:val="48"/>
          <w:lang w:eastAsia="ru-RU"/>
        </w:rPr>
        <w:t>.Н</w:t>
      </w:r>
      <w:proofErr w:type="gramEnd"/>
      <w:r w:rsidR="0094670E">
        <w:rPr>
          <w:rFonts w:ascii="Times New Roman" w:eastAsia="Times New Roman" w:hAnsi="Times New Roman" w:cs="Times New Roman"/>
          <w:bCs/>
          <w:iCs/>
          <w:color w:val="000000" w:themeColor="text1"/>
          <w:kern w:val="36"/>
          <w:sz w:val="48"/>
          <w:szCs w:val="48"/>
          <w:lang w:eastAsia="ru-RU"/>
        </w:rPr>
        <w:t>ижние</w:t>
      </w:r>
      <w:proofErr w:type="spellEnd"/>
      <w:r w:rsidR="0094670E">
        <w:rPr>
          <w:rFonts w:ascii="Times New Roman" w:eastAsia="Times New Roman" w:hAnsi="Times New Roman" w:cs="Times New Roman"/>
          <w:bCs/>
          <w:iCs/>
          <w:color w:val="000000" w:themeColor="text1"/>
          <w:kern w:val="36"/>
          <w:sz w:val="48"/>
          <w:szCs w:val="48"/>
          <w:lang w:eastAsia="ru-RU"/>
        </w:rPr>
        <w:t xml:space="preserve"> Серги-3</w:t>
      </w:r>
    </w:p>
    <w:p w:rsidR="00C92A96" w:rsidRPr="00C92A96" w:rsidRDefault="00C92A96" w:rsidP="00C92A96">
      <w:pPr>
        <w:spacing w:after="150" w:line="240" w:lineRule="auto"/>
        <w:rPr>
          <w:rFonts w:ascii="Arial" w:eastAsia="Times New Roman" w:hAnsi="Arial" w:cs="Arial"/>
          <w:color w:val="000000" w:themeColor="text1"/>
          <w:sz w:val="32"/>
          <w:szCs w:val="32"/>
          <w:lang w:eastAsia="ru-RU"/>
        </w:rPr>
      </w:pPr>
      <w:r w:rsidRPr="00C92A96"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lang w:eastAsia="ru-RU"/>
        </w:rPr>
        <w:t>Антикоррупционное воспитание в дошкольном образовательном учреждении осуществляется в рамках реализации задач нравственного воспитания детей во всех видах детской деятельности. Цель антикоррупционного воспитания в МКДОУ детский сад № 44 заключается в создании условий для формирования у воспитанников этических представлений, навыков культурного поведения, дружеских чувств, восприятия отзывчивости, справедливости, сочувствия, заботы, доброты, позиции неприятия неправомерного поведения. А также для развития волевых качеств: умение ограничивать свои желания, преодолевать препятствия, стоящие на пути достижения цели, в своих поступках следовать положительному примеру, воспитания у ребёнка гуманного отношения к окружающему миру, любви к родной семье, родному дому, краю, Родине.</w:t>
      </w:r>
    </w:p>
    <w:p w:rsidR="00C92A96" w:rsidRPr="00C92A96" w:rsidRDefault="00C92A96" w:rsidP="00C92A96">
      <w:pPr>
        <w:spacing w:after="150" w:line="240" w:lineRule="auto"/>
        <w:rPr>
          <w:rFonts w:ascii="Arial" w:eastAsia="Times New Roman" w:hAnsi="Arial" w:cs="Arial"/>
          <w:color w:val="000000" w:themeColor="text1"/>
          <w:sz w:val="32"/>
          <w:szCs w:val="32"/>
          <w:lang w:eastAsia="ru-RU"/>
        </w:rPr>
      </w:pPr>
      <w:r w:rsidRPr="00C92A96"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lang w:eastAsia="ru-RU"/>
        </w:rPr>
        <w:t> В ДОУ последовательно реализуются мероприятия, направленные на противодействие коррупционным проявлениям. С этой целью был составлен план антикоррупционного просвещения воспитанников.</w:t>
      </w:r>
    </w:p>
    <w:p w:rsidR="00C92A96" w:rsidRPr="00C92A96" w:rsidRDefault="00C92A96" w:rsidP="00C92A96">
      <w:pPr>
        <w:spacing w:after="150" w:line="240" w:lineRule="auto"/>
        <w:rPr>
          <w:rFonts w:ascii="Arial" w:eastAsia="Times New Roman" w:hAnsi="Arial" w:cs="Arial"/>
          <w:color w:val="000000" w:themeColor="text1"/>
          <w:sz w:val="32"/>
          <w:szCs w:val="32"/>
          <w:lang w:eastAsia="ru-RU"/>
        </w:rPr>
      </w:pPr>
      <w:r w:rsidRPr="00C92A96"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lang w:eastAsia="ru-RU"/>
        </w:rPr>
        <w:t xml:space="preserve">   </w:t>
      </w:r>
      <w:proofErr w:type="gramStart"/>
      <w:r w:rsidRPr="00C92A96"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lang w:eastAsia="ru-RU"/>
        </w:rPr>
        <w:t>Так для детей старшего дошкольного возраста была проведена  игра-</w:t>
      </w:r>
      <w:proofErr w:type="spellStart"/>
      <w:r w:rsidRPr="00C92A96"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lang w:eastAsia="ru-RU"/>
        </w:rPr>
        <w:t>квест</w:t>
      </w:r>
      <w:proofErr w:type="spellEnd"/>
      <w:r w:rsidRPr="00C92A96"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lang w:eastAsia="ru-RU"/>
        </w:rPr>
        <w:t xml:space="preserve"> "Коррупция в мире сказок", где дети в доступной  форме уяснили для себя понятия таких слов как "взятка", "рэкет", "вымогательство"; разбирали различные ситуации из жизни вместе со сказочными персонажами; играли в игры "Собери бананы", "Построй Теремок", "Разложи слова, чтобы получилось продолжение" и др.</w:t>
      </w:r>
      <w:proofErr w:type="gramEnd"/>
    </w:p>
    <w:p w:rsidR="00C92A96" w:rsidRPr="00C92A96" w:rsidRDefault="00C92A96" w:rsidP="00C92A96">
      <w:pPr>
        <w:spacing w:after="150" w:line="240" w:lineRule="auto"/>
        <w:rPr>
          <w:rFonts w:ascii="Arial" w:eastAsia="Times New Roman" w:hAnsi="Arial" w:cs="Arial"/>
          <w:color w:val="000000" w:themeColor="text1"/>
          <w:sz w:val="32"/>
          <w:szCs w:val="32"/>
          <w:lang w:eastAsia="ru-RU"/>
        </w:rPr>
      </w:pPr>
      <w:r w:rsidRPr="00C92A96"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lang w:eastAsia="ru-RU"/>
        </w:rPr>
        <w:t>   Просмотр видеоролика "Вместе против коррупции" не оставил детей равнодушными к происходящим в жизни некоторым несправедливым моментам.</w:t>
      </w:r>
    </w:p>
    <w:p w:rsidR="00C92A96" w:rsidRPr="00C92A96" w:rsidRDefault="00C92A96" w:rsidP="00C92A96">
      <w:pPr>
        <w:spacing w:after="150" w:line="240" w:lineRule="auto"/>
        <w:rPr>
          <w:rFonts w:ascii="Arial" w:eastAsia="Times New Roman" w:hAnsi="Arial" w:cs="Arial"/>
          <w:color w:val="000000" w:themeColor="text1"/>
          <w:sz w:val="36"/>
          <w:szCs w:val="36"/>
          <w:lang w:eastAsia="ru-RU"/>
        </w:rPr>
      </w:pPr>
      <w:r w:rsidRPr="00C92A96"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lang w:eastAsia="ru-RU"/>
        </w:rPr>
        <w:t>    Подобные мероприятия воспитывают высокий уровень самосознания и чёткую гражданскую позицию</w:t>
      </w:r>
      <w:r w:rsidRPr="00C92A96">
        <w:rPr>
          <w:rFonts w:ascii="Times New Roman" w:eastAsia="Times New Roman" w:hAnsi="Times New Roman" w:cs="Times New Roman"/>
          <w:bCs/>
          <w:color w:val="000000" w:themeColor="text1"/>
          <w:sz w:val="36"/>
          <w:szCs w:val="36"/>
          <w:lang w:eastAsia="ru-RU"/>
        </w:rPr>
        <w:t xml:space="preserve"> подрастающего поколения.</w:t>
      </w:r>
    </w:p>
    <w:p w:rsidR="00C92A96" w:rsidRDefault="00C92A96" w:rsidP="00C92A96"/>
    <w:p w:rsidR="00C92A96" w:rsidRDefault="00C92A96">
      <w:pPr>
        <w:rPr>
          <w:noProof/>
          <w:lang w:eastAsia="ru-RU"/>
        </w:rPr>
      </w:pPr>
    </w:p>
    <w:p w:rsidR="00C92A96" w:rsidRDefault="00C92A96">
      <w:pPr>
        <w:rPr>
          <w:noProof/>
          <w:lang w:eastAsia="ru-RU"/>
        </w:rPr>
      </w:pPr>
    </w:p>
    <w:p w:rsidR="00C92A96" w:rsidRDefault="00C92A96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21D004FC" wp14:editId="445BEAA6">
            <wp:extent cx="6172200" cy="7429500"/>
            <wp:effectExtent l="0" t="0" r="0" b="0"/>
            <wp:docPr id="1" name="Рисунок 1" descr="https://sun9-1.userapi.com/impg/SkaEQO_7-98B_vTUCjb36Zgr6bpUUjrYFAuEkg/HEXkAKJDvnY.jpg?size=904x1123&amp;quality=95&amp;sign=b20b0322f550a484e45a23f2b4855354&amp;c_uniq_tag=UAJtSUF7tosa0thxnJGMn7pL_AZr-hzLFPwfubN-ll0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un9-1.userapi.com/impg/SkaEQO_7-98B_vTUCjb36Zgr6bpUUjrYFAuEkg/HEXkAKJDvnY.jpg?size=904x1123&amp;quality=95&amp;sign=b20b0322f550a484e45a23f2b4855354&amp;c_uniq_tag=UAJtSUF7tosa0thxnJGMn7pL_AZr-hzLFPwfubN-ll0&amp;type=album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2200" cy="742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2A96" w:rsidRDefault="00C92A96">
      <w:pPr>
        <w:rPr>
          <w:noProof/>
          <w:lang w:eastAsia="ru-RU"/>
        </w:rPr>
      </w:pPr>
    </w:p>
    <w:p w:rsidR="00C92A96" w:rsidRDefault="00C92A96">
      <w:pPr>
        <w:rPr>
          <w:noProof/>
          <w:lang w:eastAsia="ru-RU"/>
        </w:rPr>
      </w:pPr>
    </w:p>
    <w:p w:rsidR="00C92A96" w:rsidRDefault="00C92A96">
      <w:bookmarkStart w:id="0" w:name="_GoBack"/>
      <w:bookmarkEnd w:id="0"/>
    </w:p>
    <w:sectPr w:rsidR="00C92A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49C2"/>
    <w:rsid w:val="00002722"/>
    <w:rsid w:val="00020484"/>
    <w:rsid w:val="00022966"/>
    <w:rsid w:val="00023487"/>
    <w:rsid w:val="000257AD"/>
    <w:rsid w:val="0003184F"/>
    <w:rsid w:val="0003393F"/>
    <w:rsid w:val="00042753"/>
    <w:rsid w:val="000446CE"/>
    <w:rsid w:val="00051215"/>
    <w:rsid w:val="00090959"/>
    <w:rsid w:val="00097C60"/>
    <w:rsid w:val="00097F59"/>
    <w:rsid w:val="000A3679"/>
    <w:rsid w:val="000B1DD8"/>
    <w:rsid w:val="000C6B54"/>
    <w:rsid w:val="000D4825"/>
    <w:rsid w:val="000D562B"/>
    <w:rsid w:val="000D79F5"/>
    <w:rsid w:val="000E565C"/>
    <w:rsid w:val="000E6041"/>
    <w:rsid w:val="000E6F4B"/>
    <w:rsid w:val="000F0264"/>
    <w:rsid w:val="000F45D8"/>
    <w:rsid w:val="000F756B"/>
    <w:rsid w:val="0010005C"/>
    <w:rsid w:val="00102272"/>
    <w:rsid w:val="001132DA"/>
    <w:rsid w:val="001133C5"/>
    <w:rsid w:val="00114736"/>
    <w:rsid w:val="00136A7D"/>
    <w:rsid w:val="001410F4"/>
    <w:rsid w:val="00143C5D"/>
    <w:rsid w:val="00144E8C"/>
    <w:rsid w:val="00150052"/>
    <w:rsid w:val="001528B5"/>
    <w:rsid w:val="00156222"/>
    <w:rsid w:val="00162EC7"/>
    <w:rsid w:val="00166CD1"/>
    <w:rsid w:val="001746FF"/>
    <w:rsid w:val="00176C96"/>
    <w:rsid w:val="0019611A"/>
    <w:rsid w:val="001A7C0A"/>
    <w:rsid w:val="001C6D4E"/>
    <w:rsid w:val="001D54FD"/>
    <w:rsid w:val="001E390D"/>
    <w:rsid w:val="00203F68"/>
    <w:rsid w:val="00234D23"/>
    <w:rsid w:val="00242D9F"/>
    <w:rsid w:val="00253913"/>
    <w:rsid w:val="00261D1C"/>
    <w:rsid w:val="002636B5"/>
    <w:rsid w:val="00270E9F"/>
    <w:rsid w:val="00282CCC"/>
    <w:rsid w:val="0029788F"/>
    <w:rsid w:val="002A2EBB"/>
    <w:rsid w:val="002A5445"/>
    <w:rsid w:val="002A64D9"/>
    <w:rsid w:val="002B6283"/>
    <w:rsid w:val="002C0EDD"/>
    <w:rsid w:val="002C12DF"/>
    <w:rsid w:val="002C3591"/>
    <w:rsid w:val="002C5763"/>
    <w:rsid w:val="002C7A6E"/>
    <w:rsid w:val="002D1137"/>
    <w:rsid w:val="002F0B91"/>
    <w:rsid w:val="002F1054"/>
    <w:rsid w:val="002F5A82"/>
    <w:rsid w:val="00302BF9"/>
    <w:rsid w:val="00304391"/>
    <w:rsid w:val="00312DB6"/>
    <w:rsid w:val="003132B5"/>
    <w:rsid w:val="00316B41"/>
    <w:rsid w:val="00334A83"/>
    <w:rsid w:val="00340147"/>
    <w:rsid w:val="00344C1E"/>
    <w:rsid w:val="00363745"/>
    <w:rsid w:val="003721F2"/>
    <w:rsid w:val="00396D49"/>
    <w:rsid w:val="003A03DD"/>
    <w:rsid w:val="003B36F1"/>
    <w:rsid w:val="003C17CE"/>
    <w:rsid w:val="003D4654"/>
    <w:rsid w:val="003D7039"/>
    <w:rsid w:val="003E594F"/>
    <w:rsid w:val="003F045A"/>
    <w:rsid w:val="003F3179"/>
    <w:rsid w:val="003F6740"/>
    <w:rsid w:val="004017D9"/>
    <w:rsid w:val="00403279"/>
    <w:rsid w:val="00413CCF"/>
    <w:rsid w:val="00413FC4"/>
    <w:rsid w:val="00414A18"/>
    <w:rsid w:val="0042413C"/>
    <w:rsid w:val="004535BF"/>
    <w:rsid w:val="00455D26"/>
    <w:rsid w:val="00460038"/>
    <w:rsid w:val="00462ECF"/>
    <w:rsid w:val="00467643"/>
    <w:rsid w:val="00495BBF"/>
    <w:rsid w:val="004D0B91"/>
    <w:rsid w:val="004E1DB8"/>
    <w:rsid w:val="004E2C28"/>
    <w:rsid w:val="004E495B"/>
    <w:rsid w:val="004F0B7F"/>
    <w:rsid w:val="0050383F"/>
    <w:rsid w:val="00511BEF"/>
    <w:rsid w:val="00514B06"/>
    <w:rsid w:val="0051713A"/>
    <w:rsid w:val="00535B45"/>
    <w:rsid w:val="00544427"/>
    <w:rsid w:val="00547633"/>
    <w:rsid w:val="00554D06"/>
    <w:rsid w:val="00563FCC"/>
    <w:rsid w:val="00566286"/>
    <w:rsid w:val="005664FF"/>
    <w:rsid w:val="005675DD"/>
    <w:rsid w:val="005776FE"/>
    <w:rsid w:val="00580E64"/>
    <w:rsid w:val="00581037"/>
    <w:rsid w:val="00584DA1"/>
    <w:rsid w:val="005964D4"/>
    <w:rsid w:val="005A1832"/>
    <w:rsid w:val="005C77C8"/>
    <w:rsid w:val="005D0129"/>
    <w:rsid w:val="005E3282"/>
    <w:rsid w:val="005E7610"/>
    <w:rsid w:val="005E7DF4"/>
    <w:rsid w:val="005F0788"/>
    <w:rsid w:val="00602CD6"/>
    <w:rsid w:val="00632E82"/>
    <w:rsid w:val="00650811"/>
    <w:rsid w:val="00665D6F"/>
    <w:rsid w:val="00675B85"/>
    <w:rsid w:val="00684986"/>
    <w:rsid w:val="006A0AD8"/>
    <w:rsid w:val="006A1E97"/>
    <w:rsid w:val="006A31F8"/>
    <w:rsid w:val="006A4AEA"/>
    <w:rsid w:val="006B37A4"/>
    <w:rsid w:val="006C41CC"/>
    <w:rsid w:val="006C5B32"/>
    <w:rsid w:val="006D172C"/>
    <w:rsid w:val="006D62DC"/>
    <w:rsid w:val="006E711D"/>
    <w:rsid w:val="006F70E0"/>
    <w:rsid w:val="0070121F"/>
    <w:rsid w:val="00702E51"/>
    <w:rsid w:val="00706D04"/>
    <w:rsid w:val="00724A86"/>
    <w:rsid w:val="00735C50"/>
    <w:rsid w:val="00760026"/>
    <w:rsid w:val="00770CBA"/>
    <w:rsid w:val="00796FCA"/>
    <w:rsid w:val="007B46AC"/>
    <w:rsid w:val="007B53C2"/>
    <w:rsid w:val="007D3259"/>
    <w:rsid w:val="007E2CCC"/>
    <w:rsid w:val="007E6C1C"/>
    <w:rsid w:val="007E7232"/>
    <w:rsid w:val="007F6D82"/>
    <w:rsid w:val="00833F99"/>
    <w:rsid w:val="00834894"/>
    <w:rsid w:val="008361DE"/>
    <w:rsid w:val="008511CE"/>
    <w:rsid w:val="008526AA"/>
    <w:rsid w:val="00852E6E"/>
    <w:rsid w:val="0085744B"/>
    <w:rsid w:val="00863D10"/>
    <w:rsid w:val="00876C8B"/>
    <w:rsid w:val="00883DA1"/>
    <w:rsid w:val="008939F4"/>
    <w:rsid w:val="008946C0"/>
    <w:rsid w:val="008A24B7"/>
    <w:rsid w:val="008A5090"/>
    <w:rsid w:val="008C33AA"/>
    <w:rsid w:val="008C5CE9"/>
    <w:rsid w:val="008D440E"/>
    <w:rsid w:val="008E2C6E"/>
    <w:rsid w:val="008F3290"/>
    <w:rsid w:val="008F768D"/>
    <w:rsid w:val="009013A4"/>
    <w:rsid w:val="00917637"/>
    <w:rsid w:val="00927BEE"/>
    <w:rsid w:val="00943312"/>
    <w:rsid w:val="0094454A"/>
    <w:rsid w:val="0094670E"/>
    <w:rsid w:val="00947761"/>
    <w:rsid w:val="0095242C"/>
    <w:rsid w:val="0096490A"/>
    <w:rsid w:val="009672AB"/>
    <w:rsid w:val="00974FC5"/>
    <w:rsid w:val="00976EFE"/>
    <w:rsid w:val="00983CC6"/>
    <w:rsid w:val="0098600A"/>
    <w:rsid w:val="0099108D"/>
    <w:rsid w:val="009938FC"/>
    <w:rsid w:val="00995AB2"/>
    <w:rsid w:val="009978D5"/>
    <w:rsid w:val="009A6597"/>
    <w:rsid w:val="009B51EA"/>
    <w:rsid w:val="009C0616"/>
    <w:rsid w:val="009C2FD5"/>
    <w:rsid w:val="009C49C2"/>
    <w:rsid w:val="009D0024"/>
    <w:rsid w:val="009D3F99"/>
    <w:rsid w:val="009D50AC"/>
    <w:rsid w:val="009E6A0D"/>
    <w:rsid w:val="009F1E32"/>
    <w:rsid w:val="009F3172"/>
    <w:rsid w:val="009F3776"/>
    <w:rsid w:val="009F4496"/>
    <w:rsid w:val="00A04DF0"/>
    <w:rsid w:val="00A05208"/>
    <w:rsid w:val="00A131A1"/>
    <w:rsid w:val="00A13F03"/>
    <w:rsid w:val="00A14C33"/>
    <w:rsid w:val="00A30799"/>
    <w:rsid w:val="00A33FB4"/>
    <w:rsid w:val="00A342A4"/>
    <w:rsid w:val="00A45C59"/>
    <w:rsid w:val="00A50B55"/>
    <w:rsid w:val="00A54E4F"/>
    <w:rsid w:val="00A577CF"/>
    <w:rsid w:val="00A7526A"/>
    <w:rsid w:val="00A85FED"/>
    <w:rsid w:val="00AA0F3F"/>
    <w:rsid w:val="00AA3C98"/>
    <w:rsid w:val="00AA4789"/>
    <w:rsid w:val="00AA48DE"/>
    <w:rsid w:val="00AB765F"/>
    <w:rsid w:val="00AD43FE"/>
    <w:rsid w:val="00AF09CA"/>
    <w:rsid w:val="00AF3316"/>
    <w:rsid w:val="00AF66EF"/>
    <w:rsid w:val="00B0717D"/>
    <w:rsid w:val="00B079A4"/>
    <w:rsid w:val="00B11A3A"/>
    <w:rsid w:val="00B146AD"/>
    <w:rsid w:val="00B17FFE"/>
    <w:rsid w:val="00B230C4"/>
    <w:rsid w:val="00B36F63"/>
    <w:rsid w:val="00B46FB6"/>
    <w:rsid w:val="00B53BF8"/>
    <w:rsid w:val="00B60CAC"/>
    <w:rsid w:val="00B625A4"/>
    <w:rsid w:val="00B652FF"/>
    <w:rsid w:val="00B72D02"/>
    <w:rsid w:val="00B77B3C"/>
    <w:rsid w:val="00B80767"/>
    <w:rsid w:val="00B953B9"/>
    <w:rsid w:val="00BA0085"/>
    <w:rsid w:val="00BC10A9"/>
    <w:rsid w:val="00BC18D3"/>
    <w:rsid w:val="00BC6228"/>
    <w:rsid w:val="00BC7642"/>
    <w:rsid w:val="00BE2E52"/>
    <w:rsid w:val="00C03EF7"/>
    <w:rsid w:val="00C274B0"/>
    <w:rsid w:val="00C355E6"/>
    <w:rsid w:val="00C42611"/>
    <w:rsid w:val="00C4693D"/>
    <w:rsid w:val="00C60C3E"/>
    <w:rsid w:val="00C65E09"/>
    <w:rsid w:val="00C67532"/>
    <w:rsid w:val="00C7069C"/>
    <w:rsid w:val="00C74F51"/>
    <w:rsid w:val="00C81715"/>
    <w:rsid w:val="00C920C6"/>
    <w:rsid w:val="00C92A96"/>
    <w:rsid w:val="00CB14F3"/>
    <w:rsid w:val="00CB3A24"/>
    <w:rsid w:val="00CC17FE"/>
    <w:rsid w:val="00CC52EB"/>
    <w:rsid w:val="00CC5EEE"/>
    <w:rsid w:val="00CD2275"/>
    <w:rsid w:val="00D077FD"/>
    <w:rsid w:val="00D07DF9"/>
    <w:rsid w:val="00D142CF"/>
    <w:rsid w:val="00D148E0"/>
    <w:rsid w:val="00D174DB"/>
    <w:rsid w:val="00D3650E"/>
    <w:rsid w:val="00D53FC8"/>
    <w:rsid w:val="00D64E6C"/>
    <w:rsid w:val="00D654A7"/>
    <w:rsid w:val="00D759EC"/>
    <w:rsid w:val="00DA4EA3"/>
    <w:rsid w:val="00DA7DB7"/>
    <w:rsid w:val="00DB1FC8"/>
    <w:rsid w:val="00DB2B7E"/>
    <w:rsid w:val="00DB5A4E"/>
    <w:rsid w:val="00DC71E7"/>
    <w:rsid w:val="00DD130B"/>
    <w:rsid w:val="00DD1848"/>
    <w:rsid w:val="00DE42B2"/>
    <w:rsid w:val="00DE6453"/>
    <w:rsid w:val="00E009D2"/>
    <w:rsid w:val="00E00D82"/>
    <w:rsid w:val="00E00DC9"/>
    <w:rsid w:val="00E11C74"/>
    <w:rsid w:val="00E1662A"/>
    <w:rsid w:val="00E40E6B"/>
    <w:rsid w:val="00E41B79"/>
    <w:rsid w:val="00E452A3"/>
    <w:rsid w:val="00E72A72"/>
    <w:rsid w:val="00E73DE9"/>
    <w:rsid w:val="00E772A7"/>
    <w:rsid w:val="00E854CB"/>
    <w:rsid w:val="00E95EC7"/>
    <w:rsid w:val="00EA0C12"/>
    <w:rsid w:val="00EA6CA0"/>
    <w:rsid w:val="00ED695D"/>
    <w:rsid w:val="00F07F30"/>
    <w:rsid w:val="00F105DE"/>
    <w:rsid w:val="00F33DA5"/>
    <w:rsid w:val="00F651A8"/>
    <w:rsid w:val="00F74CE8"/>
    <w:rsid w:val="00F82388"/>
    <w:rsid w:val="00F94781"/>
    <w:rsid w:val="00F9527F"/>
    <w:rsid w:val="00F977EF"/>
    <w:rsid w:val="00FB485E"/>
    <w:rsid w:val="00FB511E"/>
    <w:rsid w:val="00FC6990"/>
    <w:rsid w:val="00FD4815"/>
    <w:rsid w:val="00FD6A8F"/>
    <w:rsid w:val="00FE4D9A"/>
    <w:rsid w:val="00FE6348"/>
    <w:rsid w:val="00FF5A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92A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92A9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92A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92A9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253</Words>
  <Characters>1447</Characters>
  <Application>Microsoft Office Word</Application>
  <DocSecurity>0</DocSecurity>
  <Lines>12</Lines>
  <Paragraphs>3</Paragraphs>
  <ScaleCrop>false</ScaleCrop>
  <Company>SPecialiST RePack</Company>
  <LinksUpToDate>false</LinksUpToDate>
  <CharactersWithSpaces>1697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Бухгалтер</dc:creator>
  <cp:keywords/>
  <dc:description/>
  <cp:lastModifiedBy>Бухгалтер</cp:lastModifiedBy>
  <cp:revision>3</cp:revision>
  <dcterms:created xsi:type="dcterms:W3CDTF">2023-06-26T04:10:00Z</dcterms:created>
  <dcterms:modified xsi:type="dcterms:W3CDTF">2024-06-19T04:05:00Z</dcterms:modified>
</cp:coreProperties>
</file>