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МКДОУ д/с №44</w:t>
      </w:r>
    </w:p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193040</wp:posOffset>
                </wp:positionV>
                <wp:extent cx="1019175" cy="0"/>
                <wp:effectExtent l="5715" t="12065" r="13335" b="69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70.45pt;margin-top:15.2pt;width:80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А.Ф. </w:t>
      </w:r>
      <w:proofErr w:type="spellStart"/>
      <w:r>
        <w:rPr>
          <w:rFonts w:ascii="Times New Roman" w:hAnsi="Times New Roman"/>
          <w:sz w:val="28"/>
          <w:szCs w:val="28"/>
        </w:rPr>
        <w:t>Хабибулина</w:t>
      </w:r>
      <w:proofErr w:type="spellEnd"/>
    </w:p>
    <w:p w:rsidR="00125534" w:rsidRPr="000527EB" w:rsidRDefault="000527EB" w:rsidP="007C4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="00F946F9">
        <w:rPr>
          <w:rFonts w:ascii="Times New Roman" w:hAnsi="Times New Roman" w:cs="Times New Roman"/>
          <w:sz w:val="28"/>
          <w:szCs w:val="28"/>
        </w:rPr>
        <w:t>Приказ № 1/1</w:t>
      </w:r>
      <w:r w:rsidRPr="000527EB">
        <w:rPr>
          <w:rFonts w:ascii="Times New Roman" w:hAnsi="Times New Roman" w:cs="Times New Roman"/>
          <w:sz w:val="28"/>
          <w:szCs w:val="28"/>
        </w:rPr>
        <w:t xml:space="preserve"> от </w:t>
      </w:r>
      <w:r w:rsidR="00F946F9">
        <w:rPr>
          <w:rFonts w:ascii="Times New Roman" w:hAnsi="Times New Roman" w:cs="Times New Roman"/>
          <w:sz w:val="28"/>
          <w:szCs w:val="28"/>
        </w:rPr>
        <w:t>09</w:t>
      </w:r>
      <w:r w:rsidRPr="000527EB">
        <w:rPr>
          <w:rFonts w:ascii="Times New Roman" w:hAnsi="Times New Roman" w:cs="Times New Roman"/>
          <w:sz w:val="28"/>
          <w:szCs w:val="28"/>
        </w:rPr>
        <w:t>.01.202</w:t>
      </w:r>
      <w:r w:rsidR="00F946F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0527EB">
        <w:rPr>
          <w:rFonts w:ascii="Times New Roman" w:hAnsi="Times New Roman" w:cs="Times New Roman"/>
          <w:sz w:val="28"/>
          <w:szCs w:val="28"/>
        </w:rPr>
        <w:t>г</w:t>
      </w:r>
    </w:p>
    <w:p w:rsidR="00125534" w:rsidRDefault="00125534" w:rsidP="00C714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27EB" w:rsidRDefault="000527EB" w:rsidP="007C4F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F6D" w:rsidRDefault="00F946F9" w:rsidP="007C4F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Отчет об исполнении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Муниципальном казенном дошкольном образовательном учреждении детском саду № </w:t>
      </w:r>
      <w:r w:rsidR="005D7825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spellStart"/>
      <w:r w:rsidR="005D7825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5D7825">
        <w:rPr>
          <w:rFonts w:ascii="Times New Roman" w:hAnsi="Times New Roman" w:cs="Times New Roman"/>
          <w:b/>
          <w:i/>
          <w:sz w:val="28"/>
          <w:szCs w:val="28"/>
        </w:rPr>
        <w:t>.Н</w:t>
      </w:r>
      <w:proofErr w:type="gramEnd"/>
      <w:r w:rsidR="005D7825">
        <w:rPr>
          <w:rFonts w:ascii="Times New Roman" w:hAnsi="Times New Roman" w:cs="Times New Roman"/>
          <w:b/>
          <w:i/>
          <w:sz w:val="28"/>
          <w:szCs w:val="28"/>
        </w:rPr>
        <w:t>ижние</w:t>
      </w:r>
      <w:proofErr w:type="spellEnd"/>
      <w:r w:rsidR="005D7825">
        <w:rPr>
          <w:rFonts w:ascii="Times New Roman" w:hAnsi="Times New Roman" w:cs="Times New Roman"/>
          <w:b/>
          <w:i/>
          <w:sz w:val="28"/>
          <w:szCs w:val="28"/>
        </w:rPr>
        <w:t xml:space="preserve"> Серги-3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</w:t>
      </w:r>
      <w:r w:rsidR="00C7146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:rsidR="007C4F6D" w:rsidRDefault="007C4F6D" w:rsidP="007C4F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4"/>
        <w:gridCol w:w="3667"/>
        <w:gridCol w:w="360"/>
        <w:gridCol w:w="2839"/>
        <w:gridCol w:w="31"/>
        <w:gridCol w:w="2250"/>
        <w:gridCol w:w="105"/>
      </w:tblGrid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исполнители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исполнения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I. Внедрение антикоррупционных механизмов в систему кадровой работы 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 w:rsidP="00727E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и контроль 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исполнения антикоррупционного </w:t>
            </w:r>
            <w:r w:rsidR="00727E30">
              <w:rPr>
                <w:rFonts w:ascii="Times New Roman" w:hAnsi="Times New Roman"/>
                <w:sz w:val="24"/>
                <w:szCs w:val="24"/>
              </w:rPr>
              <w:t xml:space="preserve">законодательства  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руководителями муниципальных учреждений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27E30" w:rsidP="00C7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7146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6D" w:rsidRDefault="00727E30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F946F9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срока д</w:t>
            </w:r>
            <w:r w:rsidR="007C4F6D">
              <w:rPr>
                <w:rFonts w:ascii="Times New Roman" w:hAnsi="Times New Roman"/>
                <w:sz w:val="24"/>
                <w:szCs w:val="24"/>
              </w:rPr>
              <w:t xml:space="preserve">ействия </w:t>
            </w:r>
          </w:p>
          <w:p w:rsidR="007C4F6D" w:rsidRDefault="007C4F6D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</w:p>
          <w:p w:rsidR="00F946F9" w:rsidRDefault="00F946F9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 w:rsidP="00727E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7E30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ноябрь </w:t>
            </w:r>
            <w:r w:rsidR="00F946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7C4F6D" w:rsidRDefault="00F946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2023г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F27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t>I. Обеспечение мер по противодействию коррупции в организациях,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27E30" w:rsidP="005D78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>беспечение реализации ежегодных планов работы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МКДОУ детский сад № </w:t>
            </w:r>
            <w:r w:rsidR="005D7825">
              <w:rPr>
                <w:rFonts w:ascii="Times New Roman" w:hAnsi="Times New Roman"/>
                <w:sz w:val="24"/>
                <w:szCs w:val="24"/>
              </w:rPr>
              <w:t>44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(в том числе по предупреждению проявлений бытовой коррупции) и обеспечение </w:t>
            </w:r>
            <w:proofErr w:type="gramStart"/>
            <w:r w:rsidR="007C4F6D" w:rsidRPr="00727E3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реализацией мероприятий, предусмотренных такими планами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7E30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4F6D" w:rsidP="005D7825">
            <w:pPr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мероприятий, направленных на недопущение получения работниками </w:t>
            </w:r>
            <w:r w:rsidR="007C768E">
              <w:rPr>
                <w:rFonts w:ascii="Times New Roman" w:hAnsi="Times New Roman"/>
                <w:sz w:val="24"/>
                <w:szCs w:val="24"/>
              </w:rPr>
              <w:t xml:space="preserve">МКДОУ детский сад № </w:t>
            </w:r>
            <w:r w:rsidR="005D782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C768E">
              <w:rPr>
                <w:rFonts w:ascii="Times New Roman" w:hAnsi="Times New Roman"/>
                <w:sz w:val="24"/>
                <w:szCs w:val="24"/>
              </w:rPr>
              <w:t>4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подарков от граждан, находящихся в организациях на обучении, воспитании, от супругов и родственников этих граждан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768E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</w:t>
            </w:r>
            <w:r w:rsidR="005D7825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4F6D" w:rsidP="007C768E">
            <w:pPr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68E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F27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t>.  Совершенствование механизмов противодействия коррупции в сфере муниципального заказа и распоряжения муниципальной собственностью</w:t>
            </w:r>
          </w:p>
        </w:tc>
      </w:tr>
      <w:tr w:rsidR="007C4F6D" w:rsidRPr="00727E30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12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Недопущение составления неофициальной отчетности и использования поддельных документов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68E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7C4F6D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срока действия </w:t>
            </w:r>
          </w:p>
          <w:p w:rsidR="007C4F6D" w:rsidRDefault="007C4F6D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плана</w:t>
            </w:r>
          </w:p>
          <w:p w:rsidR="00F946F9" w:rsidRPr="00727E30" w:rsidRDefault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2023г</w:t>
            </w:r>
          </w:p>
        </w:tc>
      </w:tr>
      <w:tr w:rsidR="007C4F6D" w:rsidTr="007C4F6D">
        <w:tc>
          <w:tcPr>
            <w:tcW w:w="10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spacing w:line="232" w:lineRule="auto"/>
              <w:jc w:val="center"/>
              <w:outlineLvl w:val="1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F2797" w:rsidRPr="007F27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</w:t>
            </w:r>
            <w:r w:rsidR="007F279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7C4F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Style w:val="212pt"/>
                <w:rFonts w:ascii="Liberation Serif" w:eastAsia="Calibri" w:hAnsi="Liberation Serif" w:cs="Liberation Serif"/>
              </w:rPr>
              <w:t>Проведение культурно-просветительских мероприятий, способствующих формированию в обществе, в тои числе  среди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Pr="007C768E" w:rsidRDefault="005D7825" w:rsidP="007C768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7C768E">
              <w:rPr>
                <w:rFonts w:ascii="Liberation Serif" w:hAnsi="Liberation Serif" w:cs="Liberation Serif"/>
                <w:sz w:val="24"/>
                <w:szCs w:val="24"/>
              </w:rPr>
              <w:t>аведующ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ий,</w:t>
            </w:r>
          </w:p>
          <w:p w:rsidR="007C4F6D" w:rsidRPr="005D7825" w:rsidRDefault="005D782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C7146B" w:rsidRDefault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2021года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2022года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2023года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2024года</w:t>
            </w:r>
          </w:p>
          <w:p w:rsidR="007C4F6D" w:rsidRDefault="00F946F9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</w:t>
            </w:r>
            <w:r w:rsidRPr="00F946F9">
              <w:rPr>
                <w:rFonts w:ascii="Liberation Serif" w:hAnsi="Liberation Serif" w:cs="Liberation Serif"/>
                <w:sz w:val="24"/>
                <w:szCs w:val="24"/>
              </w:rPr>
              <w:t>исполнено 2021г,2022,2023г.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768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занятий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7C4F6D" w:rsidRPr="007C768E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7146B" w:rsidRPr="007C768E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срока действия плана</w:t>
            </w:r>
          </w:p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до 10 декабря ежегодно</w:t>
            </w:r>
          </w:p>
          <w:p w:rsidR="00F946F9" w:rsidRPr="007C768E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45530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>семинаров, публичных лекций, круг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лых столов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антикоррупционной направленности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D7825"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7825"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F6D" w:rsidRPr="007C768E" w:rsidRDefault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все сотрудники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45530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>жегодно,</w:t>
            </w:r>
          </w:p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не реже 1 раза в полугодие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t xml:space="preserve"> за 1 полугодие 2024г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информационной </w:t>
            </w: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открытости образовательной деятельности образовательных организаций в части антикоррупционного просвещения 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7C4F6D" w:rsidRPr="007C768E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периода </w:t>
            </w: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действия плана</w:t>
            </w:r>
          </w:p>
          <w:p w:rsidR="00F946F9" w:rsidRPr="007C768E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-игры и др.) в образовательных организациях с </w:t>
            </w:r>
            <w:proofErr w:type="gramStart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использованием</w:t>
            </w:r>
            <w:proofErr w:type="gramEnd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интернет-пространства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Pr="005D7825" w:rsidRDefault="005D7825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F6D" w:rsidRPr="00455304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F94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946F9" w:rsidRPr="00F946F9"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 w:rsidP="005D782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конкурса социальной рекламы на антикоррупционную тематику среди обучающихся 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МКДОУ детский сад № 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 xml:space="preserve">44 </w:t>
            </w:r>
            <w:proofErr w:type="spellStart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gramStart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.Н</w:t>
            </w:r>
            <w:proofErr w:type="gramEnd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ижние</w:t>
            </w:r>
            <w:proofErr w:type="spellEnd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 xml:space="preserve"> Серги-3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5D7825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>оспитатели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7146B" w:rsidRPr="007C768E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срока действия плана</w:t>
            </w:r>
          </w:p>
          <w:p w:rsidR="007C4F6D" w:rsidRPr="00455304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Pr="00455304" w:rsidRDefault="005D7825" w:rsidP="005D78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5304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до 15 января 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t>исполнено 2024г</w:t>
            </w:r>
          </w:p>
        </w:tc>
      </w:tr>
      <w:tr w:rsidR="00E00B48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Определение круга близких родственников претендента на вакантную должность с целью выявления возможного возникновения конфликта интересов.</w:t>
            </w:r>
          </w:p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вопроса установления стимулирующих выплат и вознаграждений работникам.</w:t>
            </w:r>
          </w:p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со стороны заведующего за начислением заработной платы работникам.</w:t>
            </w:r>
          </w:p>
          <w:p w:rsidR="00E00B48" w:rsidRPr="00455304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</w:t>
            </w:r>
            <w:r w:rsidR="000527EB">
              <w:rPr>
                <w:rFonts w:ascii="Liberation Serif" w:hAnsi="Liberation Serif" w:cs="Liberation Serif"/>
                <w:sz w:val="24"/>
                <w:szCs w:val="24"/>
              </w:rPr>
              <w:t>ие средств на оплату труда 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рого </w:t>
            </w:r>
            <w:r w:rsidR="000527EB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соответствии утвержденным Положением.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 w:rsidP="005D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 приеме на работу</w:t>
            </w:r>
          </w:p>
          <w:p w:rsidR="00E00B48" w:rsidRPr="00E00B48" w:rsidRDefault="00E00B48" w:rsidP="00E00B48"/>
          <w:p w:rsidR="00E00B48" w:rsidRPr="00E00B48" w:rsidRDefault="00E00B48" w:rsidP="00E00B48"/>
          <w:p w:rsidR="00E00B48" w:rsidRPr="00E00B48" w:rsidRDefault="00E00B48" w:rsidP="00E00B48"/>
          <w:p w:rsidR="00E00B48" w:rsidRPr="00E00B48" w:rsidRDefault="00E00B48" w:rsidP="00E00B48"/>
          <w:p w:rsidR="00E00B48" w:rsidRDefault="00E00B48" w:rsidP="00E00B48"/>
          <w:p w:rsidR="00E00B48" w:rsidRPr="00E00B48" w:rsidRDefault="00E00B48" w:rsidP="00E00B48">
            <w:r>
              <w:t>ежемесячно</w:t>
            </w:r>
          </w:p>
        </w:tc>
      </w:tr>
    </w:tbl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5C2134" w:rsidRDefault="007C4F6D" w:rsidP="000527EB">
      <w:pPr>
        <w:tabs>
          <w:tab w:val="left" w:pos="910"/>
        </w:tabs>
      </w:pPr>
      <w:r>
        <w:tab/>
      </w:r>
    </w:p>
    <w:sectPr w:rsidR="005C2134" w:rsidSect="005C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6D"/>
    <w:rsid w:val="00046584"/>
    <w:rsid w:val="000527EB"/>
    <w:rsid w:val="00125534"/>
    <w:rsid w:val="00140B21"/>
    <w:rsid w:val="00373FE6"/>
    <w:rsid w:val="00455304"/>
    <w:rsid w:val="005C2134"/>
    <w:rsid w:val="005D7825"/>
    <w:rsid w:val="00727E30"/>
    <w:rsid w:val="007C4F6D"/>
    <w:rsid w:val="007C768E"/>
    <w:rsid w:val="007E5779"/>
    <w:rsid w:val="007F2797"/>
    <w:rsid w:val="00861079"/>
    <w:rsid w:val="009F7F26"/>
    <w:rsid w:val="00BB77D4"/>
    <w:rsid w:val="00C7146B"/>
    <w:rsid w:val="00E00B48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C4F6D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F6D"/>
    <w:pPr>
      <w:widowControl/>
      <w:shd w:val="clear" w:color="auto" w:fill="FFFFFF"/>
      <w:autoSpaceDE/>
      <w:autoSpaceDN/>
      <w:adjustRightInd/>
      <w:spacing w:line="30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7C4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25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C4F6D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F6D"/>
    <w:pPr>
      <w:widowControl/>
      <w:shd w:val="clear" w:color="auto" w:fill="FFFFFF"/>
      <w:autoSpaceDE/>
      <w:autoSpaceDN/>
      <w:adjustRightInd/>
      <w:spacing w:line="30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7C4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25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Бухгалтер</cp:lastModifiedBy>
  <cp:revision>5</cp:revision>
  <cp:lastPrinted>2023-06-13T11:19:00Z</cp:lastPrinted>
  <dcterms:created xsi:type="dcterms:W3CDTF">2023-06-13T11:01:00Z</dcterms:created>
  <dcterms:modified xsi:type="dcterms:W3CDTF">2024-06-19T04:04:00Z</dcterms:modified>
</cp:coreProperties>
</file>