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E5" w:rsidRDefault="00EA36E5" w:rsidP="00EA36E5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EA36E5" w:rsidRPr="00E46A96" w:rsidRDefault="00EA36E5" w:rsidP="00EA36E5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детский сад №44 г. Нижние Серги -3</w:t>
      </w:r>
    </w:p>
    <w:p w:rsidR="00EA36E5" w:rsidRPr="00E46A96" w:rsidRDefault="00EA36E5" w:rsidP="00EA36E5">
      <w:pPr>
        <w:jc w:val="right"/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Утвержден:</w:t>
      </w:r>
    </w:p>
    <w:p w:rsidR="00EA36E5" w:rsidRDefault="00EA36E5" w:rsidP="00EA36E5">
      <w:pPr>
        <w:jc w:val="right"/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Приказом МКДОУ детский сад №44 г. Нижние Серги -3</w:t>
      </w:r>
    </w:p>
    <w:p w:rsidR="00EA36E5" w:rsidRPr="00E46A96" w:rsidRDefault="00EA36E5" w:rsidP="00EA36E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Хабибулиной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</w:t>
      </w:r>
    </w:p>
    <w:p w:rsidR="00EA36E5" w:rsidRPr="00E46A96" w:rsidRDefault="00EA36E5" w:rsidP="00EA36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46A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47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474">
        <w:rPr>
          <w:rFonts w:ascii="Times New Roman" w:hAnsi="Times New Roman" w:cs="Times New Roman"/>
          <w:sz w:val="28"/>
          <w:szCs w:val="28"/>
        </w:rPr>
        <w:t>января</w:t>
      </w:r>
      <w:r w:rsidR="007A7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A2474">
        <w:rPr>
          <w:rFonts w:ascii="Times New Roman" w:hAnsi="Times New Roman" w:cs="Times New Roman"/>
          <w:sz w:val="28"/>
          <w:szCs w:val="28"/>
        </w:rPr>
        <w:t>4</w:t>
      </w:r>
      <w:r w:rsidR="008C04CD">
        <w:rPr>
          <w:rFonts w:ascii="Times New Roman" w:hAnsi="Times New Roman" w:cs="Times New Roman"/>
          <w:sz w:val="28"/>
          <w:szCs w:val="28"/>
        </w:rPr>
        <w:t xml:space="preserve"> г. № </w:t>
      </w:r>
      <w:r w:rsidR="007A7675">
        <w:rPr>
          <w:rFonts w:ascii="Times New Roman" w:hAnsi="Times New Roman" w:cs="Times New Roman"/>
          <w:sz w:val="28"/>
          <w:szCs w:val="28"/>
        </w:rPr>
        <w:t>1</w:t>
      </w:r>
      <w:r w:rsidR="002A2474">
        <w:rPr>
          <w:rFonts w:ascii="Times New Roman" w:hAnsi="Times New Roman" w:cs="Times New Roman"/>
          <w:sz w:val="28"/>
          <w:szCs w:val="28"/>
        </w:rPr>
        <w:t>/2</w:t>
      </w:r>
    </w:p>
    <w:p w:rsidR="00EA36E5" w:rsidRPr="00D573E8" w:rsidRDefault="00470411" w:rsidP="00EA36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п</w:t>
      </w:r>
      <w:r w:rsidR="00EA36E5" w:rsidRPr="00D573E8">
        <w:rPr>
          <w:rFonts w:ascii="Times New Roman" w:hAnsi="Times New Roman" w:cs="Times New Roman"/>
          <w:b/>
          <w:sz w:val="28"/>
          <w:szCs w:val="28"/>
        </w:rPr>
        <w:t>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A36E5" w:rsidRPr="00D573E8">
        <w:rPr>
          <w:rFonts w:ascii="Times New Roman" w:hAnsi="Times New Roman" w:cs="Times New Roman"/>
          <w:b/>
          <w:sz w:val="28"/>
          <w:szCs w:val="28"/>
        </w:rPr>
        <w:t xml:space="preserve"> по антикоррупционному просвещению работников МКДОУ детский сад №44 г. Нижние Серги -3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A7675">
        <w:rPr>
          <w:rFonts w:ascii="Times New Roman" w:hAnsi="Times New Roman" w:cs="Times New Roman"/>
          <w:b/>
          <w:sz w:val="28"/>
          <w:szCs w:val="28"/>
        </w:rPr>
        <w:t>202</w:t>
      </w:r>
      <w:r w:rsidR="002A2474">
        <w:rPr>
          <w:rFonts w:ascii="Times New Roman" w:hAnsi="Times New Roman" w:cs="Times New Roman"/>
          <w:b/>
          <w:sz w:val="28"/>
          <w:szCs w:val="28"/>
        </w:rPr>
        <w:t>4</w:t>
      </w:r>
      <w:r w:rsidR="007A7675">
        <w:rPr>
          <w:rFonts w:ascii="Times New Roman" w:hAnsi="Times New Roman" w:cs="Times New Roman"/>
          <w:b/>
          <w:sz w:val="28"/>
          <w:szCs w:val="28"/>
        </w:rPr>
        <w:t>год</w:t>
      </w:r>
      <w:r w:rsidR="00EA36E5" w:rsidRPr="00D573E8">
        <w:rPr>
          <w:rFonts w:ascii="Times New Roman" w:hAnsi="Times New Roman" w:cs="Times New Roman"/>
          <w:b/>
          <w:sz w:val="28"/>
          <w:szCs w:val="28"/>
        </w:rPr>
        <w:t>.</w:t>
      </w:r>
    </w:p>
    <w:p w:rsidR="00EA36E5" w:rsidRPr="00E46A96" w:rsidRDefault="00EA36E5" w:rsidP="00EA36E5">
      <w:pPr>
        <w:rPr>
          <w:rFonts w:ascii="Times New Roman" w:hAnsi="Times New Roman" w:cs="Times New Roman"/>
          <w:sz w:val="28"/>
          <w:szCs w:val="28"/>
        </w:rPr>
      </w:pPr>
      <w:r w:rsidRPr="00D573E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E46A96">
        <w:rPr>
          <w:rFonts w:ascii="Times New Roman" w:hAnsi="Times New Roman" w:cs="Times New Roman"/>
          <w:sz w:val="28"/>
          <w:szCs w:val="28"/>
        </w:rPr>
        <w:t xml:space="preserve"> создание нравственно – психологической атмосферы, направленной на эффективную профилактику коррупционных и иных правонарушений.</w:t>
      </w:r>
    </w:p>
    <w:p w:rsidR="00EA36E5" w:rsidRPr="00D573E8" w:rsidRDefault="00EA36E5" w:rsidP="00EA36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73E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EA36E5" w:rsidRPr="00E46A96" w:rsidRDefault="00EA36E5" w:rsidP="00EA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Информирование работников МКДОУ детский сад №44 г. Нижние Серги -3 об установлении ответственности за коррупционное поведение в соответствии с действующим законодательством.</w:t>
      </w:r>
    </w:p>
    <w:p w:rsidR="00EA36E5" w:rsidRPr="00E46A96" w:rsidRDefault="00EA36E5" w:rsidP="00EA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 xml:space="preserve">Разъяснение работникам МКДОУ детский сад №44 г. Нижние Серги -3 требований о предотвращении или </w:t>
      </w:r>
      <w:proofErr w:type="gramStart"/>
      <w:r w:rsidRPr="00E46A9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46A96">
        <w:rPr>
          <w:rFonts w:ascii="Times New Roman" w:hAnsi="Times New Roman" w:cs="Times New Roman"/>
          <w:sz w:val="28"/>
          <w:szCs w:val="28"/>
        </w:rPr>
        <w:t xml:space="preserve"> урегулировании конфликта интересов, обязанности об уведомлении представителя нанимателя (работодателя)</w:t>
      </w:r>
      <w:r>
        <w:rPr>
          <w:rFonts w:ascii="Times New Roman" w:hAnsi="Times New Roman" w:cs="Times New Roman"/>
          <w:sz w:val="28"/>
          <w:szCs w:val="28"/>
        </w:rPr>
        <w:t xml:space="preserve"> об обращениях в целях склонени</w:t>
      </w:r>
      <w:r w:rsidRPr="00E46A96">
        <w:rPr>
          <w:rFonts w:ascii="Times New Roman" w:hAnsi="Times New Roman" w:cs="Times New Roman"/>
          <w:sz w:val="28"/>
          <w:szCs w:val="28"/>
        </w:rPr>
        <w:t>я  к совершению коррупционных правонарушений, иных обязанностей, установленных в целях противодействия коррупции.</w:t>
      </w:r>
    </w:p>
    <w:p w:rsidR="00EA36E5" w:rsidRPr="00E46A96" w:rsidRDefault="00EA36E5" w:rsidP="00EA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Обеспечение открытости деятельности М</w:t>
      </w:r>
      <w:r>
        <w:rPr>
          <w:rFonts w:ascii="Times New Roman" w:hAnsi="Times New Roman" w:cs="Times New Roman"/>
          <w:sz w:val="28"/>
          <w:szCs w:val="28"/>
        </w:rPr>
        <w:t>КДОУ детский сад №44 г. Нижние С</w:t>
      </w:r>
      <w:r w:rsidRPr="00E46A96">
        <w:rPr>
          <w:rFonts w:ascii="Times New Roman" w:hAnsi="Times New Roman" w:cs="Times New Roman"/>
          <w:sz w:val="28"/>
          <w:szCs w:val="28"/>
        </w:rPr>
        <w:t>ерги -3</w:t>
      </w:r>
    </w:p>
    <w:p w:rsidR="00EA36E5" w:rsidRPr="00D573E8" w:rsidRDefault="00EA36E5" w:rsidP="00EA36E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573E8">
        <w:rPr>
          <w:rFonts w:ascii="Times New Roman" w:hAnsi="Times New Roman" w:cs="Times New Roman"/>
          <w:b/>
          <w:sz w:val="28"/>
          <w:szCs w:val="28"/>
        </w:rPr>
        <w:t>Результаты, достигаемые  в ходе выполнения мероприятий по профилактике коррупционных и иных правонарушений:</w:t>
      </w:r>
    </w:p>
    <w:p w:rsidR="00EA36E5" w:rsidRPr="00E46A96" w:rsidRDefault="00EA36E5" w:rsidP="00EA3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Повышение эффективности соблюдения работками МКДОУ детский сад №44 г. Нижние Серги – 3 антикоррупционного законодательства.</w:t>
      </w:r>
    </w:p>
    <w:p w:rsidR="00EA36E5" w:rsidRPr="00E46A96" w:rsidRDefault="00EA36E5" w:rsidP="00EA3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Снижение коррупционных рисков.</w:t>
      </w:r>
    </w:p>
    <w:p w:rsidR="00EA36E5" w:rsidRPr="00E46A96" w:rsidRDefault="00EA36E5" w:rsidP="00EA3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6A96">
        <w:rPr>
          <w:rFonts w:ascii="Times New Roman" w:hAnsi="Times New Roman" w:cs="Times New Roman"/>
          <w:sz w:val="28"/>
          <w:szCs w:val="28"/>
        </w:rPr>
        <w:t>Соблюдению требований работниками МКДОУ детский сад №44 г. Нижние Серги -3 Кодекса профессиональной этики</w:t>
      </w:r>
    </w:p>
    <w:p w:rsidR="00EA36E5" w:rsidRDefault="00EA36E5" w:rsidP="00EA36E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0411" w:rsidRPr="00E46A96" w:rsidRDefault="00470411" w:rsidP="00EA36E5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85"/>
        <w:gridCol w:w="2751"/>
        <w:gridCol w:w="1843"/>
        <w:gridCol w:w="2126"/>
        <w:gridCol w:w="40"/>
        <w:gridCol w:w="1666"/>
      </w:tblGrid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470411" w:rsidRPr="00E46A96" w:rsidRDefault="00470411" w:rsidP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126" w:type="dxa"/>
          </w:tcPr>
          <w:p w:rsidR="00470411" w:rsidRPr="00470411" w:rsidRDefault="00470411" w:rsidP="00386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041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70411">
              <w:rPr>
                <w:rFonts w:ascii="Times New Roman" w:hAnsi="Times New Roman" w:cs="Times New Roman"/>
                <w:sz w:val="28"/>
                <w:szCs w:val="28"/>
              </w:rPr>
              <w:t xml:space="preserve"> за реализацию мероприятия</w:t>
            </w:r>
          </w:p>
        </w:tc>
        <w:tc>
          <w:tcPr>
            <w:tcW w:w="1706" w:type="dxa"/>
            <w:gridSpan w:val="2"/>
          </w:tcPr>
          <w:p w:rsidR="00470411" w:rsidRPr="00D573E8" w:rsidRDefault="00470411" w:rsidP="003869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</w:t>
            </w:r>
          </w:p>
        </w:tc>
      </w:tr>
      <w:tr w:rsidR="00EA36E5" w:rsidRPr="00E46A96" w:rsidTr="00470411">
        <w:tc>
          <w:tcPr>
            <w:tcW w:w="9211" w:type="dxa"/>
            <w:gridSpan w:val="6"/>
          </w:tcPr>
          <w:p w:rsidR="00EA36E5" w:rsidRPr="008C04CD" w:rsidRDefault="00EA36E5" w:rsidP="0038692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4CD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 работников об установлении ответственности за коррупционное поведение в соответствии с действующим законодательством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Ознакомление граждан, поступающих на работу в МКДОУ детский сад №44 г. Нижние Серги – 3 с антикоррупционной политикой учреждения, в том числе с Кодексом этики и служебного поведения, локальными актами по вопросам противодействия коррупции (под роспись).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1 месяца с момента поступления на работу </w:t>
            </w:r>
          </w:p>
        </w:tc>
        <w:tc>
          <w:tcPr>
            <w:tcW w:w="2126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  <w:tc>
          <w:tcPr>
            <w:tcW w:w="1706" w:type="dxa"/>
            <w:gridSpan w:val="2"/>
          </w:tcPr>
          <w:p w:rsidR="002A2474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</w:t>
            </w:r>
          </w:p>
          <w:p w:rsidR="00470411" w:rsidRPr="00E46A96" w:rsidRDefault="002A2474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</w:t>
            </w:r>
            <w:r w:rsidR="004704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защиты персональных данных работников МКДОУ детский сад №44 г. Нижние Серги -3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26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  <w:tc>
          <w:tcPr>
            <w:tcW w:w="1706" w:type="dxa"/>
            <w:gridSpan w:val="2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работников МКДОУ детский сад №44 г. Нижние Серги – 3 с актуальными изменениями антикоррупционного законодательства 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126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за антикоррупционное просвещение</w:t>
            </w:r>
          </w:p>
        </w:tc>
        <w:tc>
          <w:tcPr>
            <w:tcW w:w="1706" w:type="dxa"/>
            <w:gridSpan w:val="2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Положения об антикоррупционной политике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собраний для работников МКДОУ детский сад №44 г. Нижние Серги -3 по рассмотрению 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вопросов: понятие взятки, незаконного вознаграждения, покушение на взятку, вымогательство взятки и т.п.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126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706" w:type="dxa"/>
            <w:gridSpan w:val="2"/>
          </w:tcPr>
          <w:p w:rsidR="00470411" w:rsidRPr="00E46A96" w:rsidRDefault="00470411" w:rsidP="002A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собрание 17.01.202</w:t>
            </w:r>
            <w:r w:rsidR="002A24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EA36E5" w:rsidRPr="00E46A96" w:rsidTr="00470411">
        <w:tc>
          <w:tcPr>
            <w:tcW w:w="9211" w:type="dxa"/>
            <w:gridSpan w:val="6"/>
          </w:tcPr>
          <w:p w:rsidR="00EA36E5" w:rsidRPr="008C04CD" w:rsidRDefault="00EA36E5" w:rsidP="0038692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4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Разъяснение работникам МКДОУ детский сад №44 г. Нижние Серги -3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Разъяснение работникам МКДОУ детский сад №44 г. Нижние Серги -3  требований соблюдения антикоррупционного законодательства, в том числе по вопросам:</w:t>
            </w:r>
          </w:p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- о порядке уведомления работника о фактах склонения к совершению коррупционного правонарушения;</w:t>
            </w:r>
          </w:p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-о порядке урегулирования конфликта интересов;</w:t>
            </w:r>
          </w:p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- о действиях и взысканиях, которые могут быть восприняты как согласие принять взятку или как просьба о даче взятки;</w:t>
            </w:r>
          </w:p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- о порядке сообщения 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работникам МКДОУ детский сад №44 г. Нижние Серги – 3 о получении подарка в связи с их должностным положением или исполнением служебных (должностных) обязанностей;</w:t>
            </w:r>
          </w:p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- иные вопросы.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квартал </w:t>
            </w:r>
          </w:p>
        </w:tc>
        <w:tc>
          <w:tcPr>
            <w:tcW w:w="2166" w:type="dxa"/>
            <w:gridSpan w:val="2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за антикоррупционное просвещение </w:t>
            </w:r>
          </w:p>
        </w:tc>
        <w:tc>
          <w:tcPr>
            <w:tcW w:w="1666" w:type="dxa"/>
          </w:tcPr>
          <w:p w:rsidR="00470411" w:rsidRPr="00E46A96" w:rsidRDefault="00682C38" w:rsidP="002A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Обучение работников МКДОУ детский сад №44 г. Нижние Серги -3 работе с информацией, размещенной на официальном сайте МКДОУ детский сад №44 г. Нижние Серги -3 в информационн</w:t>
            </w: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телекоммуникационной сети «Интернет» в разделе «Противодействие коррупции».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</w:p>
        </w:tc>
        <w:tc>
          <w:tcPr>
            <w:tcW w:w="2166" w:type="dxa"/>
            <w:gridSpan w:val="2"/>
          </w:tcPr>
          <w:p w:rsidR="00470411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Ответственный за антикоррупционное</w:t>
            </w:r>
          </w:p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666" w:type="dxa"/>
          </w:tcPr>
          <w:p w:rsidR="00470411" w:rsidRDefault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411" w:rsidRPr="00E46A96" w:rsidRDefault="00470411" w:rsidP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Собрание, круглые столы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  <w:r w:rsidR="00682C38">
              <w:rPr>
                <w:rFonts w:ascii="Times New Roman" w:hAnsi="Times New Roman" w:cs="Times New Roman"/>
                <w:sz w:val="28"/>
                <w:szCs w:val="28"/>
              </w:rPr>
              <w:t>( исполнено)</w:t>
            </w:r>
            <w:bookmarkStart w:id="0" w:name="_GoBack"/>
            <w:bookmarkEnd w:id="0"/>
          </w:p>
        </w:tc>
      </w:tr>
      <w:tr w:rsidR="00EA36E5" w:rsidRPr="00E46A96" w:rsidTr="00470411">
        <w:tc>
          <w:tcPr>
            <w:tcW w:w="9211" w:type="dxa"/>
            <w:gridSpan w:val="6"/>
          </w:tcPr>
          <w:p w:rsidR="00EA36E5" w:rsidRPr="008C04CD" w:rsidRDefault="00EA36E5" w:rsidP="00386928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4CD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открытости деятельности МКДОУ детский сад №44        г. Нижние Серги -3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1" w:type="dxa"/>
          </w:tcPr>
          <w:p w:rsidR="00470411" w:rsidRPr="007A7675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7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информации о деятельности организации в соответствии с ФЗ от 09.02.2009 № 8-ФЗ « Обеспечение доступа к информации о деятельности органов и органов местного самоуправления», в </w:t>
            </w:r>
            <w:r w:rsidRPr="007A7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на официальных сайтах организаций в информационно-телекоммуникационной сети « Интернет»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166" w:type="dxa"/>
            <w:gridSpan w:val="2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  <w:tc>
          <w:tcPr>
            <w:tcW w:w="1666" w:type="dxa"/>
          </w:tcPr>
          <w:p w:rsidR="00470411" w:rsidRPr="00E46A96" w:rsidRDefault="002A2474" w:rsidP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противодействие-коррупции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детского сада</w:t>
            </w:r>
          </w:p>
        </w:tc>
      </w:tr>
      <w:tr w:rsidR="00470411" w:rsidRPr="00E46A96" w:rsidTr="00470411">
        <w:tc>
          <w:tcPr>
            <w:tcW w:w="785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Размещение на информационных стендах в помещениях МКДОУ детский сад №44 г. Нижние Серги – 3, где на регулярной основе осуществляется прием воспитанников информации о недопустимости коррупционного поведения.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66" w:type="dxa"/>
            <w:gridSpan w:val="2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 за антикоррупционное просвещение </w:t>
            </w:r>
          </w:p>
        </w:tc>
        <w:tc>
          <w:tcPr>
            <w:tcW w:w="1666" w:type="dxa"/>
          </w:tcPr>
          <w:p w:rsidR="00470411" w:rsidRDefault="002A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 размещение на сайте детского сада</w:t>
            </w:r>
          </w:p>
          <w:p w:rsidR="00470411" w:rsidRDefault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411" w:rsidRPr="00E46A96" w:rsidRDefault="00470411" w:rsidP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3ED" w:rsidRPr="00E46A96" w:rsidTr="001863ED">
        <w:tc>
          <w:tcPr>
            <w:tcW w:w="785" w:type="dxa"/>
          </w:tcPr>
          <w:p w:rsidR="00470411" w:rsidRPr="00E46A96" w:rsidRDefault="001863ED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51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Рассмотрение реализации плана антикоррупционного просвещения на заседании комиссии поп противодействию коррупции в МКДОУ детский сад №44 г. Нижние Серги -3.</w:t>
            </w:r>
          </w:p>
        </w:tc>
        <w:tc>
          <w:tcPr>
            <w:tcW w:w="1843" w:type="dxa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166" w:type="dxa"/>
            <w:gridSpan w:val="2"/>
          </w:tcPr>
          <w:p w:rsidR="00470411" w:rsidRPr="00E46A96" w:rsidRDefault="00470411" w:rsidP="0038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96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  <w:tc>
          <w:tcPr>
            <w:tcW w:w="1666" w:type="dxa"/>
          </w:tcPr>
          <w:p w:rsidR="00470411" w:rsidRPr="00E46A96" w:rsidRDefault="001863ED" w:rsidP="00470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022966" w:rsidRPr="00A171FF" w:rsidRDefault="00022966">
      <w:pPr>
        <w:rPr>
          <w:rFonts w:ascii="Times New Roman" w:hAnsi="Times New Roman" w:cs="Times New Roman"/>
          <w:sz w:val="28"/>
          <w:szCs w:val="28"/>
        </w:rPr>
      </w:pPr>
    </w:p>
    <w:sectPr w:rsidR="00022966" w:rsidRPr="00A1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0987"/>
    <w:multiLevelType w:val="hybridMultilevel"/>
    <w:tmpl w:val="52C826AC"/>
    <w:lvl w:ilvl="0" w:tplc="DA9C1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13007"/>
    <w:multiLevelType w:val="hybridMultilevel"/>
    <w:tmpl w:val="1E68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17DE5"/>
    <w:multiLevelType w:val="hybridMultilevel"/>
    <w:tmpl w:val="9F12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55A87"/>
    <w:multiLevelType w:val="hybridMultilevel"/>
    <w:tmpl w:val="400C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D6E0D"/>
    <w:multiLevelType w:val="hybridMultilevel"/>
    <w:tmpl w:val="857E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B5"/>
    <w:rsid w:val="00002722"/>
    <w:rsid w:val="00020484"/>
    <w:rsid w:val="00022966"/>
    <w:rsid w:val="00023487"/>
    <w:rsid w:val="000257AD"/>
    <w:rsid w:val="0003184F"/>
    <w:rsid w:val="0003393F"/>
    <w:rsid w:val="00042753"/>
    <w:rsid w:val="000446CE"/>
    <w:rsid w:val="00051215"/>
    <w:rsid w:val="00090959"/>
    <w:rsid w:val="00097C60"/>
    <w:rsid w:val="00097F59"/>
    <w:rsid w:val="000A3679"/>
    <w:rsid w:val="000B1DD8"/>
    <w:rsid w:val="000C6B54"/>
    <w:rsid w:val="000D4825"/>
    <w:rsid w:val="000D562B"/>
    <w:rsid w:val="000D79F5"/>
    <w:rsid w:val="000E565C"/>
    <w:rsid w:val="000E6041"/>
    <w:rsid w:val="000E6F4B"/>
    <w:rsid w:val="000F0264"/>
    <w:rsid w:val="000F45D8"/>
    <w:rsid w:val="000F756B"/>
    <w:rsid w:val="0010005C"/>
    <w:rsid w:val="00102272"/>
    <w:rsid w:val="001132DA"/>
    <w:rsid w:val="001133C5"/>
    <w:rsid w:val="00114736"/>
    <w:rsid w:val="00136A7D"/>
    <w:rsid w:val="001410F4"/>
    <w:rsid w:val="00143C5D"/>
    <w:rsid w:val="00144E8C"/>
    <w:rsid w:val="00150052"/>
    <w:rsid w:val="001528B5"/>
    <w:rsid w:val="00156222"/>
    <w:rsid w:val="00162EC7"/>
    <w:rsid w:val="00166CD1"/>
    <w:rsid w:val="001746FF"/>
    <w:rsid w:val="00176C96"/>
    <w:rsid w:val="001863ED"/>
    <w:rsid w:val="0019611A"/>
    <w:rsid w:val="001A7C0A"/>
    <w:rsid w:val="001C6D4E"/>
    <w:rsid w:val="001D54FD"/>
    <w:rsid w:val="001E390D"/>
    <w:rsid w:val="00203F68"/>
    <w:rsid w:val="00231C56"/>
    <w:rsid w:val="00234D23"/>
    <w:rsid w:val="00242D9F"/>
    <w:rsid w:val="00253913"/>
    <w:rsid w:val="00261D1C"/>
    <w:rsid w:val="002636B5"/>
    <w:rsid w:val="00270E9F"/>
    <w:rsid w:val="00282CCC"/>
    <w:rsid w:val="0029788F"/>
    <w:rsid w:val="002A2474"/>
    <w:rsid w:val="002A2EBB"/>
    <w:rsid w:val="002A5445"/>
    <w:rsid w:val="002A64D9"/>
    <w:rsid w:val="002B6283"/>
    <w:rsid w:val="002C0EDD"/>
    <w:rsid w:val="002C12DF"/>
    <w:rsid w:val="002C3591"/>
    <w:rsid w:val="002C5763"/>
    <w:rsid w:val="002C7A6E"/>
    <w:rsid w:val="002D1137"/>
    <w:rsid w:val="002F0B91"/>
    <w:rsid w:val="002F1054"/>
    <w:rsid w:val="002F5A82"/>
    <w:rsid w:val="00302BF9"/>
    <w:rsid w:val="00304391"/>
    <w:rsid w:val="00312DB6"/>
    <w:rsid w:val="003132B5"/>
    <w:rsid w:val="00316B41"/>
    <w:rsid w:val="00334A83"/>
    <w:rsid w:val="00340147"/>
    <w:rsid w:val="00344C1E"/>
    <w:rsid w:val="00363745"/>
    <w:rsid w:val="003721F2"/>
    <w:rsid w:val="00386928"/>
    <w:rsid w:val="00396D49"/>
    <w:rsid w:val="003A03DD"/>
    <w:rsid w:val="003B36F1"/>
    <w:rsid w:val="003C17CE"/>
    <w:rsid w:val="003D4654"/>
    <w:rsid w:val="003D7039"/>
    <w:rsid w:val="003E594F"/>
    <w:rsid w:val="003F045A"/>
    <w:rsid w:val="003F1DDE"/>
    <w:rsid w:val="003F3179"/>
    <w:rsid w:val="003F6740"/>
    <w:rsid w:val="004017D9"/>
    <w:rsid w:val="00403279"/>
    <w:rsid w:val="00413CCF"/>
    <w:rsid w:val="00413FC4"/>
    <w:rsid w:val="00414A18"/>
    <w:rsid w:val="0042413C"/>
    <w:rsid w:val="004535BF"/>
    <w:rsid w:val="00455D26"/>
    <w:rsid w:val="00460038"/>
    <w:rsid w:val="00462ECF"/>
    <w:rsid w:val="00467643"/>
    <w:rsid w:val="00470411"/>
    <w:rsid w:val="00495BBF"/>
    <w:rsid w:val="004C5BF5"/>
    <w:rsid w:val="004D0B91"/>
    <w:rsid w:val="004E1DB8"/>
    <w:rsid w:val="004E2C28"/>
    <w:rsid w:val="004E495B"/>
    <w:rsid w:val="004F0B7F"/>
    <w:rsid w:val="0050383F"/>
    <w:rsid w:val="00511BEF"/>
    <w:rsid w:val="00514B06"/>
    <w:rsid w:val="0051713A"/>
    <w:rsid w:val="00535B45"/>
    <w:rsid w:val="00544427"/>
    <w:rsid w:val="00547633"/>
    <w:rsid w:val="00554D06"/>
    <w:rsid w:val="00563FCC"/>
    <w:rsid w:val="00566286"/>
    <w:rsid w:val="005664FF"/>
    <w:rsid w:val="005675DD"/>
    <w:rsid w:val="005776FE"/>
    <w:rsid w:val="00580E64"/>
    <w:rsid w:val="00581037"/>
    <w:rsid w:val="00584DA1"/>
    <w:rsid w:val="005964D4"/>
    <w:rsid w:val="005A1832"/>
    <w:rsid w:val="005C77C8"/>
    <w:rsid w:val="005D0129"/>
    <w:rsid w:val="005E3282"/>
    <w:rsid w:val="005E7610"/>
    <w:rsid w:val="005E7DF4"/>
    <w:rsid w:val="005F0788"/>
    <w:rsid w:val="00602CD6"/>
    <w:rsid w:val="00632E82"/>
    <w:rsid w:val="00650811"/>
    <w:rsid w:val="00665D6F"/>
    <w:rsid w:val="00675B85"/>
    <w:rsid w:val="00682C38"/>
    <w:rsid w:val="00684986"/>
    <w:rsid w:val="006A0AD8"/>
    <w:rsid w:val="006A1E97"/>
    <w:rsid w:val="006A31F8"/>
    <w:rsid w:val="006A4AEA"/>
    <w:rsid w:val="006B37A4"/>
    <w:rsid w:val="006C41CC"/>
    <w:rsid w:val="006C5B32"/>
    <w:rsid w:val="006D172C"/>
    <w:rsid w:val="006D62DC"/>
    <w:rsid w:val="006E711D"/>
    <w:rsid w:val="006F70E0"/>
    <w:rsid w:val="0070121F"/>
    <w:rsid w:val="00702E51"/>
    <w:rsid w:val="00706D04"/>
    <w:rsid w:val="00724A86"/>
    <w:rsid w:val="00735C50"/>
    <w:rsid w:val="00760026"/>
    <w:rsid w:val="00770CBA"/>
    <w:rsid w:val="00796FCA"/>
    <w:rsid w:val="007A7675"/>
    <w:rsid w:val="007B46AC"/>
    <w:rsid w:val="007B53C2"/>
    <w:rsid w:val="007D3259"/>
    <w:rsid w:val="007E2CCC"/>
    <w:rsid w:val="007E6C1C"/>
    <w:rsid w:val="007E7232"/>
    <w:rsid w:val="007F6D82"/>
    <w:rsid w:val="00833F99"/>
    <w:rsid w:val="00834894"/>
    <w:rsid w:val="008361DE"/>
    <w:rsid w:val="008511CE"/>
    <w:rsid w:val="008526AA"/>
    <w:rsid w:val="00852E6E"/>
    <w:rsid w:val="00855E34"/>
    <w:rsid w:val="0085744B"/>
    <w:rsid w:val="00863D10"/>
    <w:rsid w:val="008751FF"/>
    <w:rsid w:val="00876C8B"/>
    <w:rsid w:val="00883DA1"/>
    <w:rsid w:val="008939F4"/>
    <w:rsid w:val="008946C0"/>
    <w:rsid w:val="008A24B7"/>
    <w:rsid w:val="008A5090"/>
    <w:rsid w:val="008C04CD"/>
    <w:rsid w:val="008C33AA"/>
    <w:rsid w:val="008C5CE9"/>
    <w:rsid w:val="008D440E"/>
    <w:rsid w:val="008E2C6E"/>
    <w:rsid w:val="008F3290"/>
    <w:rsid w:val="008F768D"/>
    <w:rsid w:val="009012FC"/>
    <w:rsid w:val="009013A4"/>
    <w:rsid w:val="00917637"/>
    <w:rsid w:val="00927BEE"/>
    <w:rsid w:val="00943312"/>
    <w:rsid w:val="0094454A"/>
    <w:rsid w:val="00947761"/>
    <w:rsid w:val="0095242C"/>
    <w:rsid w:val="0096490A"/>
    <w:rsid w:val="009672AB"/>
    <w:rsid w:val="00974FC5"/>
    <w:rsid w:val="00976EFE"/>
    <w:rsid w:val="00983CC6"/>
    <w:rsid w:val="0098600A"/>
    <w:rsid w:val="0099108D"/>
    <w:rsid w:val="009938FC"/>
    <w:rsid w:val="00995AB2"/>
    <w:rsid w:val="009978D5"/>
    <w:rsid w:val="009A6597"/>
    <w:rsid w:val="009B51EA"/>
    <w:rsid w:val="009C0616"/>
    <w:rsid w:val="009C2FD5"/>
    <w:rsid w:val="009D0024"/>
    <w:rsid w:val="009D3F99"/>
    <w:rsid w:val="009D50AC"/>
    <w:rsid w:val="009E6A0D"/>
    <w:rsid w:val="009F1E32"/>
    <w:rsid w:val="009F3172"/>
    <w:rsid w:val="009F3776"/>
    <w:rsid w:val="009F4496"/>
    <w:rsid w:val="00A04DF0"/>
    <w:rsid w:val="00A05208"/>
    <w:rsid w:val="00A131A1"/>
    <w:rsid w:val="00A13F03"/>
    <w:rsid w:val="00A14C33"/>
    <w:rsid w:val="00A171FF"/>
    <w:rsid w:val="00A30799"/>
    <w:rsid w:val="00A33FB4"/>
    <w:rsid w:val="00A342A4"/>
    <w:rsid w:val="00A45C59"/>
    <w:rsid w:val="00A50B55"/>
    <w:rsid w:val="00A54E4F"/>
    <w:rsid w:val="00A577CF"/>
    <w:rsid w:val="00A7526A"/>
    <w:rsid w:val="00A85FED"/>
    <w:rsid w:val="00AA0F3F"/>
    <w:rsid w:val="00AA3C98"/>
    <w:rsid w:val="00AA4789"/>
    <w:rsid w:val="00AA48DE"/>
    <w:rsid w:val="00AB765F"/>
    <w:rsid w:val="00AD43FE"/>
    <w:rsid w:val="00AF09CA"/>
    <w:rsid w:val="00AF3316"/>
    <w:rsid w:val="00AF66EF"/>
    <w:rsid w:val="00B0717D"/>
    <w:rsid w:val="00B079A4"/>
    <w:rsid w:val="00B11A3A"/>
    <w:rsid w:val="00B146AD"/>
    <w:rsid w:val="00B17FFE"/>
    <w:rsid w:val="00B230C4"/>
    <w:rsid w:val="00B36F63"/>
    <w:rsid w:val="00B46FB6"/>
    <w:rsid w:val="00B53BF8"/>
    <w:rsid w:val="00B60CAC"/>
    <w:rsid w:val="00B625A4"/>
    <w:rsid w:val="00B652FF"/>
    <w:rsid w:val="00B72D02"/>
    <w:rsid w:val="00B77B3C"/>
    <w:rsid w:val="00B80767"/>
    <w:rsid w:val="00B953B9"/>
    <w:rsid w:val="00BA0085"/>
    <w:rsid w:val="00BB53B5"/>
    <w:rsid w:val="00BC10A9"/>
    <w:rsid w:val="00BC18D3"/>
    <w:rsid w:val="00BC6228"/>
    <w:rsid w:val="00BC7642"/>
    <w:rsid w:val="00BE2E52"/>
    <w:rsid w:val="00C03EF7"/>
    <w:rsid w:val="00C274B0"/>
    <w:rsid w:val="00C355E6"/>
    <w:rsid w:val="00C42611"/>
    <w:rsid w:val="00C4693D"/>
    <w:rsid w:val="00C60C3E"/>
    <w:rsid w:val="00C65E09"/>
    <w:rsid w:val="00C67532"/>
    <w:rsid w:val="00C7069C"/>
    <w:rsid w:val="00C74F51"/>
    <w:rsid w:val="00C81715"/>
    <w:rsid w:val="00C920C6"/>
    <w:rsid w:val="00CB14F3"/>
    <w:rsid w:val="00CB3A24"/>
    <w:rsid w:val="00CC17FE"/>
    <w:rsid w:val="00CC52EB"/>
    <w:rsid w:val="00CC5EEE"/>
    <w:rsid w:val="00CD2275"/>
    <w:rsid w:val="00CD2956"/>
    <w:rsid w:val="00D077FD"/>
    <w:rsid w:val="00D07DF9"/>
    <w:rsid w:val="00D142CF"/>
    <w:rsid w:val="00D148E0"/>
    <w:rsid w:val="00D174DB"/>
    <w:rsid w:val="00D3650E"/>
    <w:rsid w:val="00D53FC8"/>
    <w:rsid w:val="00D5739C"/>
    <w:rsid w:val="00D64E6C"/>
    <w:rsid w:val="00D654A7"/>
    <w:rsid w:val="00D759EC"/>
    <w:rsid w:val="00DA4EA3"/>
    <w:rsid w:val="00DA7DB7"/>
    <w:rsid w:val="00DB1FC8"/>
    <w:rsid w:val="00DB2B7E"/>
    <w:rsid w:val="00DB5A4E"/>
    <w:rsid w:val="00DC71E7"/>
    <w:rsid w:val="00DD130B"/>
    <w:rsid w:val="00DD1848"/>
    <w:rsid w:val="00DE42B2"/>
    <w:rsid w:val="00DE6453"/>
    <w:rsid w:val="00DE76EC"/>
    <w:rsid w:val="00E009D2"/>
    <w:rsid w:val="00E00D82"/>
    <w:rsid w:val="00E00DC9"/>
    <w:rsid w:val="00E11C74"/>
    <w:rsid w:val="00E1662A"/>
    <w:rsid w:val="00E40E6B"/>
    <w:rsid w:val="00E41B79"/>
    <w:rsid w:val="00E452A3"/>
    <w:rsid w:val="00E72A72"/>
    <w:rsid w:val="00E73DE9"/>
    <w:rsid w:val="00E772A7"/>
    <w:rsid w:val="00E854CB"/>
    <w:rsid w:val="00E95EC7"/>
    <w:rsid w:val="00EA0C12"/>
    <w:rsid w:val="00EA36E5"/>
    <w:rsid w:val="00EA6CA0"/>
    <w:rsid w:val="00ED695D"/>
    <w:rsid w:val="00F07F30"/>
    <w:rsid w:val="00F105DE"/>
    <w:rsid w:val="00F33DA5"/>
    <w:rsid w:val="00F651A8"/>
    <w:rsid w:val="00F74CE8"/>
    <w:rsid w:val="00F82388"/>
    <w:rsid w:val="00F94781"/>
    <w:rsid w:val="00F9527F"/>
    <w:rsid w:val="00F977EF"/>
    <w:rsid w:val="00FB485E"/>
    <w:rsid w:val="00FB511E"/>
    <w:rsid w:val="00FC6990"/>
    <w:rsid w:val="00FD4815"/>
    <w:rsid w:val="00FD6A8F"/>
    <w:rsid w:val="00FE4D9A"/>
    <w:rsid w:val="00FE6348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E5"/>
    <w:pPr>
      <w:ind w:left="720"/>
      <w:contextualSpacing/>
    </w:pPr>
  </w:style>
  <w:style w:type="table" w:styleId="a4">
    <w:name w:val="Table Grid"/>
    <w:basedOn w:val="a1"/>
    <w:uiPriority w:val="59"/>
    <w:rsid w:val="00EA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E5"/>
    <w:pPr>
      <w:ind w:left="720"/>
      <w:contextualSpacing/>
    </w:pPr>
  </w:style>
  <w:style w:type="table" w:styleId="a4">
    <w:name w:val="Table Grid"/>
    <w:basedOn w:val="a1"/>
    <w:uiPriority w:val="59"/>
    <w:rsid w:val="00EA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2024-12-12T04:40:00Z</cp:lastPrinted>
  <dcterms:created xsi:type="dcterms:W3CDTF">2024-12-12T04:41:00Z</dcterms:created>
  <dcterms:modified xsi:type="dcterms:W3CDTF">2024-12-12T04:41:00Z</dcterms:modified>
</cp:coreProperties>
</file>