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02" w:rsidRPr="00C60A9E" w:rsidRDefault="00663902" w:rsidP="00663902">
      <w:pPr>
        <w:widowControl w:val="0"/>
        <w:tabs>
          <w:tab w:val="left" w:pos="61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  дошкольное образовательное учреждение</w:t>
      </w:r>
    </w:p>
    <w:p w:rsidR="00663902" w:rsidRPr="00C60A9E" w:rsidRDefault="00663902" w:rsidP="00663902">
      <w:pPr>
        <w:widowControl w:val="0"/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 44</w:t>
      </w:r>
    </w:p>
    <w:p w:rsidR="00663902" w:rsidRPr="00C60A9E" w:rsidRDefault="00663902" w:rsidP="00663902">
      <w:pPr>
        <w:widowControl w:val="0"/>
        <w:pBdr>
          <w:bottom w:val="single" w:sz="12" w:space="1" w:color="auto"/>
        </w:pBdr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(МКДОУ детский сад № 44 </w:t>
      </w:r>
      <w:proofErr w:type="spell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ижние</w:t>
      </w:r>
      <w:proofErr w:type="spell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Серги-3)</w:t>
      </w:r>
    </w:p>
    <w:p w:rsidR="00663902" w:rsidRPr="00C60A9E" w:rsidRDefault="00663902" w:rsidP="0066390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902" w:rsidRPr="00C60A9E" w:rsidRDefault="00663902" w:rsidP="0066390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ПРИНЯТО                                                                                     УТВЕРЖДАЮ</w:t>
      </w:r>
    </w:p>
    <w:p w:rsidR="00663902" w:rsidRPr="00C60A9E" w:rsidRDefault="00663902" w:rsidP="0066390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Педагогическим советом                                                             заведующий МКДОУ</w:t>
      </w:r>
    </w:p>
    <w:p w:rsidR="00663902" w:rsidRPr="00C60A9E" w:rsidRDefault="00663902" w:rsidP="0066390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МКДОУ детский сад № 44                                                            детский сад № 44                                                              </w:t>
      </w:r>
    </w:p>
    <w:p w:rsidR="00663902" w:rsidRPr="00C60A9E" w:rsidRDefault="00663902" w:rsidP="0066390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от 30.09.2019                                                            __________</w:t>
      </w:r>
      <w:proofErr w:type="spellStart"/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А.Ф.Хабибулина</w:t>
      </w:r>
      <w:proofErr w:type="spellEnd"/>
    </w:p>
    <w:p w:rsidR="00663902" w:rsidRPr="00C60A9E" w:rsidRDefault="00663902" w:rsidP="0066390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Приказ№ 77 от  30.09.2019</w:t>
      </w:r>
    </w:p>
    <w:p w:rsidR="00663902" w:rsidRPr="00C60A9E" w:rsidRDefault="00663902" w:rsidP="0066390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902" w:rsidRPr="00C60A9E" w:rsidRDefault="00663902" w:rsidP="0066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63902" w:rsidRPr="00C60A9E" w:rsidRDefault="00663902" w:rsidP="0066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Pr="00B74B0E" w:rsidRDefault="00B74B0E" w:rsidP="004A68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B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4B0E" w:rsidRDefault="00B74B0E" w:rsidP="004A68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B0E">
        <w:rPr>
          <w:rFonts w:ascii="Times New Roman" w:hAnsi="Times New Roman" w:cs="Times New Roman"/>
          <w:b/>
          <w:sz w:val="28"/>
          <w:szCs w:val="28"/>
        </w:rPr>
        <w:t>о проведении инструктирования и (или) обучения с</w:t>
      </w:r>
      <w:r>
        <w:rPr>
          <w:rFonts w:ascii="Times New Roman" w:hAnsi="Times New Roman" w:cs="Times New Roman"/>
          <w:b/>
          <w:sz w:val="28"/>
          <w:szCs w:val="28"/>
        </w:rPr>
        <w:t>отрудников</w:t>
      </w:r>
    </w:p>
    <w:p w:rsidR="00B74B0E" w:rsidRDefault="00663902" w:rsidP="004A68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детский сад № 44</w:t>
      </w:r>
      <w:r w:rsidR="00B74B0E">
        <w:rPr>
          <w:rFonts w:ascii="Times New Roman" w:hAnsi="Times New Roman" w:cs="Times New Roman"/>
          <w:b/>
          <w:sz w:val="28"/>
          <w:szCs w:val="28"/>
        </w:rPr>
        <w:t xml:space="preserve"> по вопросам обеспечения доступности для инвалидов услуг и объектов, на которых они предоставляются</w:t>
      </w:r>
      <w:r w:rsidR="00343395">
        <w:rPr>
          <w:rFonts w:ascii="Times New Roman" w:hAnsi="Times New Roman" w:cs="Times New Roman"/>
          <w:b/>
          <w:sz w:val="28"/>
          <w:szCs w:val="28"/>
        </w:rPr>
        <w:t>, оказания при этом необходимой помощи</w:t>
      </w:r>
    </w:p>
    <w:p w:rsidR="00B74B0E" w:rsidRDefault="00B74B0E" w:rsidP="004A68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Нижние Серги</w:t>
      </w:r>
      <w:r w:rsidR="00663902">
        <w:rPr>
          <w:rFonts w:ascii="Times New Roman" w:hAnsi="Times New Roman" w:cs="Times New Roman"/>
          <w:sz w:val="28"/>
          <w:szCs w:val="28"/>
        </w:rPr>
        <w:t>-3</w:t>
      </w:r>
    </w:p>
    <w:p w:rsidR="00B74B0E" w:rsidRDefault="00B74B0E" w:rsidP="00B74B0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663902">
        <w:rPr>
          <w:rFonts w:ascii="Times New Roman" w:hAnsi="Times New Roman" w:cs="Times New Roman"/>
          <w:sz w:val="28"/>
          <w:szCs w:val="28"/>
        </w:rPr>
        <w:t>9</w:t>
      </w:r>
    </w:p>
    <w:p w:rsidR="00B74B0E" w:rsidRDefault="00B74B0E" w:rsidP="004A689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FB5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 разработано на основании </w:t>
      </w:r>
      <w:r w:rsidR="00343395">
        <w:rPr>
          <w:rFonts w:ascii="Times New Roman" w:hAnsi="Times New Roman" w:cs="Times New Roman"/>
          <w:sz w:val="28"/>
          <w:szCs w:val="28"/>
        </w:rPr>
        <w:t xml:space="preserve">статьи 15 Федерального закона </w:t>
      </w:r>
      <w:r w:rsidR="00343395">
        <w:rPr>
          <w:rFonts w:ascii="Times New Roman" w:hAnsi="Times New Roman"/>
          <w:sz w:val="28"/>
          <w:szCs w:val="28"/>
        </w:rPr>
        <w:t>от 24 ноября 1995 г. № 181-ФЗ «О социальной защите ин</w:t>
      </w:r>
      <w:r w:rsidR="00FB5C36">
        <w:rPr>
          <w:rFonts w:ascii="Times New Roman" w:hAnsi="Times New Roman"/>
          <w:sz w:val="28"/>
          <w:szCs w:val="28"/>
        </w:rPr>
        <w:t>валидов в Российской</w:t>
      </w:r>
      <w:r w:rsidR="00621A56">
        <w:rPr>
          <w:rFonts w:ascii="Times New Roman" w:hAnsi="Times New Roman"/>
          <w:sz w:val="28"/>
          <w:szCs w:val="28"/>
        </w:rPr>
        <w:t xml:space="preserve"> Федерации», приказа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</w:t>
      </w:r>
      <w:proofErr w:type="gramEnd"/>
      <w:r w:rsidR="00621A56">
        <w:rPr>
          <w:rFonts w:ascii="Times New Roman" w:hAnsi="Times New Roman"/>
          <w:sz w:val="28"/>
          <w:szCs w:val="28"/>
        </w:rPr>
        <w:t xml:space="preserve"> помощи».</w:t>
      </w:r>
    </w:p>
    <w:p w:rsidR="00621A56" w:rsidRDefault="00621A56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Права каждого человека независимо от его личных качеств, физических данных или социального статуса являются равными. Инвалиды, возможности которых в той или иной степени являются ограниченными, нуждаются в социальной защите больше, нежели иные категории  граждан. </w:t>
      </w:r>
    </w:p>
    <w:p w:rsidR="004A6893" w:rsidRDefault="004A6893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Инструктаж по вопросам доступности учреждения и предоставляемых услуг включает в себя: </w:t>
      </w:r>
    </w:p>
    <w:p w:rsidR="004A6893" w:rsidRDefault="004A6893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обеспечения доступа в учреждение, беспрепятственного перемещения по учреждению к месту получения услуг;</w:t>
      </w:r>
    </w:p>
    <w:p w:rsidR="004A6893" w:rsidRDefault="004A6893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формат предоставления услуг в учреждении;</w:t>
      </w:r>
    </w:p>
    <w:p w:rsidR="004A6893" w:rsidRDefault="004A6893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взаимодействия с инвалидами, имеющими различные виды нарушений, с учетом особенностей восприятия и общения;</w:t>
      </w:r>
    </w:p>
    <w:p w:rsidR="004A6893" w:rsidRDefault="004A6893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взаимодействия с инвалидами, имеющими различные виды нарушений, с учетом особенностей восприятия и общения;</w:t>
      </w:r>
    </w:p>
    <w:p w:rsidR="004A6893" w:rsidRDefault="004A6893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77D8">
        <w:rPr>
          <w:rFonts w:ascii="Times New Roman" w:hAnsi="Times New Roman" w:cs="Times New Roman"/>
          <w:sz w:val="28"/>
          <w:szCs w:val="28"/>
        </w:rPr>
        <w:t>основные виды нарушений функций и ограничений жизнедеятельности инвалидов, а также значимых барьерах окружающей среды, с которыми могут столкнуться маломобильные граждане в связи с имеющимися у них нарушениями;</w:t>
      </w:r>
    </w:p>
    <w:p w:rsidR="002F77D8" w:rsidRDefault="002F77D8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организации обслуживания граждан в учреждении и о видах помощи и порядке сопровождения их с учетом имеющихся у инвалидов  ограничений жизнедеятельности;</w:t>
      </w:r>
    </w:p>
    <w:p w:rsidR="002F77D8" w:rsidRDefault="002F77D8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специального оборудования, обеспечивающего доступ инвалидов и вспомогательного оборудования для оказания помощи инвалидам в учреждении, а также правилах работы с ними;</w:t>
      </w:r>
    </w:p>
    <w:p w:rsidR="002F77D8" w:rsidRDefault="002F77D8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ответственность сотрудников за оказание помощи маломобильным гражданам в учреждении  и их задачах;</w:t>
      </w:r>
    </w:p>
    <w:p w:rsidR="002F77D8" w:rsidRDefault="002F77D8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1B7">
        <w:rPr>
          <w:rFonts w:ascii="Times New Roman" w:hAnsi="Times New Roman" w:cs="Times New Roman"/>
          <w:sz w:val="28"/>
          <w:szCs w:val="28"/>
        </w:rPr>
        <w:t>порядок действий сотрудников при оказании помощи инвалидам и иным маломобильным гражданам, а также о порядке взаимодействия сотрудников различных подразделений.</w:t>
      </w:r>
    </w:p>
    <w:p w:rsidR="00AD51B7" w:rsidRDefault="00AD51B7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сотрудники </w:t>
      </w:r>
      <w:r w:rsidR="00663902">
        <w:rPr>
          <w:rFonts w:ascii="Times New Roman" w:hAnsi="Times New Roman" w:cs="Times New Roman"/>
          <w:sz w:val="28"/>
          <w:szCs w:val="28"/>
        </w:rPr>
        <w:t>МКДОУ детский сад № 44</w:t>
      </w:r>
      <w:r>
        <w:rPr>
          <w:rFonts w:ascii="Times New Roman" w:hAnsi="Times New Roman" w:cs="Times New Roman"/>
          <w:sz w:val="28"/>
          <w:szCs w:val="28"/>
        </w:rPr>
        <w:t xml:space="preserve">, как участвующие в предоставлении услуг, так и административно-хозяйственный и вспомогательный персонал, </w:t>
      </w:r>
      <w:r w:rsidR="005F50B0">
        <w:rPr>
          <w:rFonts w:ascii="Times New Roman" w:hAnsi="Times New Roman" w:cs="Times New Roman"/>
          <w:sz w:val="28"/>
          <w:szCs w:val="28"/>
        </w:rPr>
        <w:t xml:space="preserve">обязаны пройти инструктаж по вопросам, связанным с обеспечением доступности для инвалидов объектов и услуг. </w:t>
      </w:r>
    </w:p>
    <w:p w:rsidR="005F50B0" w:rsidRDefault="005F50B0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Приказом </w:t>
      </w:r>
      <w:r w:rsidR="00663902">
        <w:rPr>
          <w:rFonts w:ascii="Times New Roman" w:hAnsi="Times New Roman" w:cs="Times New Roman"/>
          <w:sz w:val="28"/>
          <w:szCs w:val="28"/>
        </w:rPr>
        <w:t>заведующего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902">
        <w:rPr>
          <w:rFonts w:ascii="Times New Roman" w:hAnsi="Times New Roman" w:cs="Times New Roman"/>
          <w:sz w:val="28"/>
          <w:szCs w:val="28"/>
        </w:rPr>
        <w:t>МКДОУ детский сад № 44</w:t>
      </w:r>
      <w:r>
        <w:rPr>
          <w:rFonts w:ascii="Times New Roman" w:hAnsi="Times New Roman" w:cs="Times New Roman"/>
          <w:sz w:val="28"/>
          <w:szCs w:val="28"/>
        </w:rPr>
        <w:t xml:space="preserve">назначается должностное лицо – ответственный сотрудник за организацию работы по обеспечению в учреждении доступности объекта и предоставляемых услуг, а также за организацию инструктажа </w:t>
      </w:r>
      <w:r w:rsidR="00B42267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0B0" w:rsidRDefault="005F50B0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4E2A">
        <w:rPr>
          <w:rFonts w:ascii="Times New Roman" w:hAnsi="Times New Roman" w:cs="Times New Roman"/>
          <w:sz w:val="28"/>
          <w:szCs w:val="28"/>
        </w:rPr>
        <w:t>Ответственный сотрудник (должностное лицо) организует инструктаж по вопросам доступности, может проводить его сам или участвовать в его проведении силами привлеченных специалистов или организации.</w:t>
      </w:r>
    </w:p>
    <w:p w:rsidR="004B4E2A" w:rsidRDefault="00B42267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целью учета работы по обучению (инструктажу) сотрудников по вопросам доступности осуществляется ведение «Журн</w:t>
      </w:r>
      <w:r w:rsidR="00634CDF">
        <w:rPr>
          <w:rFonts w:ascii="Times New Roman" w:hAnsi="Times New Roman" w:cs="Times New Roman"/>
          <w:sz w:val="28"/>
          <w:szCs w:val="28"/>
        </w:rPr>
        <w:t>ала учета проведения инструктирования (обучения)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CDF">
        <w:rPr>
          <w:rFonts w:ascii="Times New Roman" w:hAnsi="Times New Roman" w:cs="Times New Roman"/>
          <w:sz w:val="28"/>
          <w:szCs w:val="28"/>
        </w:rPr>
        <w:t>сотрудников по вопросам обеспечения доступности для инвалидов услуг и объектов, на которых они предоставляются». В учреждении могут проводиться следующие виды инст</w:t>
      </w:r>
      <w:r w:rsidR="00EA289E">
        <w:rPr>
          <w:rFonts w:ascii="Times New Roman" w:hAnsi="Times New Roman" w:cs="Times New Roman"/>
          <w:sz w:val="28"/>
          <w:szCs w:val="28"/>
        </w:rPr>
        <w:t>руктажа по вопросам доступности:</w:t>
      </w:r>
    </w:p>
    <w:p w:rsidR="00EA289E" w:rsidRDefault="00EA289E" w:rsidP="00EA289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</w:t>
      </w:r>
      <w:r w:rsidR="00CD623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инструкт</w:t>
      </w:r>
      <w:r w:rsidR="00CD6233">
        <w:rPr>
          <w:rFonts w:ascii="Times New Roman" w:hAnsi="Times New Roman" w:cs="Times New Roman"/>
          <w:sz w:val="28"/>
          <w:szCs w:val="28"/>
        </w:rPr>
        <w:t>ирование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CD623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может проводиться:</w:t>
      </w:r>
    </w:p>
    <w:p w:rsidR="00EA289E" w:rsidRDefault="00EA289E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9E">
        <w:rPr>
          <w:rFonts w:ascii="Times New Roman" w:hAnsi="Times New Roman" w:cs="Times New Roman"/>
          <w:sz w:val="28"/>
          <w:szCs w:val="28"/>
        </w:rPr>
        <w:t>- индивидуально (как вводный инструктаж при приеме на работу нового сотрудника</w:t>
      </w:r>
      <w:r>
        <w:rPr>
          <w:rFonts w:ascii="Times New Roman" w:hAnsi="Times New Roman" w:cs="Times New Roman"/>
          <w:sz w:val="28"/>
          <w:szCs w:val="28"/>
        </w:rPr>
        <w:t>, так и при введении новых обязанностей в должностную инструкцию сотрудника).</w:t>
      </w:r>
    </w:p>
    <w:p w:rsidR="00EA289E" w:rsidRDefault="00EA289E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коллективно (в малых группах или для всего коллектива с целью общего информирования о порядке работы по обеспечению доступности объекта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предоставляемых услуг, об ответственных лицах, о задачах при оказании помощи и о взаимодействии с маломобильными гражданами).</w:t>
      </w:r>
    </w:p>
    <w:p w:rsidR="00EA289E" w:rsidRDefault="00EA289E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Повторн</w:t>
      </w:r>
      <w:r w:rsidR="00CD623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инструкт</w:t>
      </w:r>
      <w:r w:rsidR="00CD6233">
        <w:rPr>
          <w:rFonts w:ascii="Times New Roman" w:hAnsi="Times New Roman" w:cs="Times New Roman"/>
          <w:sz w:val="28"/>
          <w:szCs w:val="28"/>
        </w:rPr>
        <w:t>ирование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периодическ</w:t>
      </w:r>
      <w:r w:rsidR="00CD623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EA289E" w:rsidRDefault="00EA289E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 (в случае выявления нарушения требований</w:t>
      </w:r>
      <w:r w:rsidR="00714886">
        <w:rPr>
          <w:rFonts w:ascii="Times New Roman" w:hAnsi="Times New Roman" w:cs="Times New Roman"/>
          <w:sz w:val="28"/>
          <w:szCs w:val="28"/>
        </w:rPr>
        <w:t xml:space="preserve"> и обязанностей кем-то из сотрудников, для развития навыков работы, а также в случае приобретения новых технических средств, используемых для оказания помощи маломобильному гражданину);</w:t>
      </w:r>
    </w:p>
    <w:p w:rsidR="00714886" w:rsidRDefault="00714886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 (в малых группах и для всего коллектива с целью развития и совершенствования знаний по вопросам доступности, анализа и обсуждения нарушений требований доступности, выявленных в ходе контрольных мероприятий для их устранения и недопущения впредь, а также при вступлении в силу новых инструкций, правил, услуг, осуществлении обслуживания в новых формах).</w:t>
      </w:r>
    </w:p>
    <w:p w:rsidR="00714886" w:rsidRDefault="00714886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Рекомендуется </w:t>
      </w:r>
      <w:r w:rsidR="00CD6233">
        <w:rPr>
          <w:rFonts w:ascii="Times New Roman" w:hAnsi="Times New Roman" w:cs="Times New Roman"/>
          <w:sz w:val="28"/>
          <w:szCs w:val="28"/>
        </w:rPr>
        <w:t xml:space="preserve">проведение периодического инструктирования не реже 1 раза в полугодие. Индивидуальное инструктирование проводится в форме собеседования, разъяснения. </w:t>
      </w:r>
      <w:proofErr w:type="gramStart"/>
      <w:r w:rsidR="00CD6233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="00CD6233">
        <w:rPr>
          <w:rFonts w:ascii="Times New Roman" w:hAnsi="Times New Roman" w:cs="Times New Roman"/>
          <w:sz w:val="28"/>
          <w:szCs w:val="28"/>
        </w:rPr>
        <w:t xml:space="preserve"> – в форме лекции, семинара. По итогам инструктирования могут быть предложены контрольные вопросы.</w:t>
      </w:r>
    </w:p>
    <w:p w:rsidR="00CD6233" w:rsidRDefault="00CD6233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886" w:rsidRDefault="00714886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89E" w:rsidRPr="00EA289E" w:rsidRDefault="00EA289E" w:rsidP="00EA28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4CDF" w:rsidRDefault="00634CDF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F50B0" w:rsidRDefault="005F50B0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6893" w:rsidRPr="00B74B0E" w:rsidRDefault="004A6893" w:rsidP="004A68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A6893" w:rsidRPr="00B74B0E" w:rsidSect="00B74B0E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3C" w:rsidRDefault="00A51B3C" w:rsidP="00B74B0E">
      <w:pPr>
        <w:spacing w:after="0" w:line="240" w:lineRule="auto"/>
      </w:pPr>
      <w:r>
        <w:separator/>
      </w:r>
    </w:p>
  </w:endnote>
  <w:endnote w:type="continuationSeparator" w:id="0">
    <w:p w:rsidR="00A51B3C" w:rsidRDefault="00A51B3C" w:rsidP="00B7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0E" w:rsidRDefault="00B74B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3C" w:rsidRDefault="00A51B3C" w:rsidP="00B74B0E">
      <w:pPr>
        <w:spacing w:after="0" w:line="240" w:lineRule="auto"/>
      </w:pPr>
      <w:r>
        <w:separator/>
      </w:r>
    </w:p>
  </w:footnote>
  <w:footnote w:type="continuationSeparator" w:id="0">
    <w:p w:rsidR="00A51B3C" w:rsidRDefault="00A51B3C" w:rsidP="00B7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B4"/>
    <w:multiLevelType w:val="hybridMultilevel"/>
    <w:tmpl w:val="5382F464"/>
    <w:lvl w:ilvl="0" w:tplc="BFC694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0E"/>
    <w:rsid w:val="002F77D8"/>
    <w:rsid w:val="0031401C"/>
    <w:rsid w:val="00343395"/>
    <w:rsid w:val="00382A08"/>
    <w:rsid w:val="004A6893"/>
    <w:rsid w:val="004B4E2A"/>
    <w:rsid w:val="005F50B0"/>
    <w:rsid w:val="00621A56"/>
    <w:rsid w:val="00634CDF"/>
    <w:rsid w:val="00663902"/>
    <w:rsid w:val="006904D7"/>
    <w:rsid w:val="00714886"/>
    <w:rsid w:val="00801D14"/>
    <w:rsid w:val="00957913"/>
    <w:rsid w:val="00A51B3C"/>
    <w:rsid w:val="00AD51B7"/>
    <w:rsid w:val="00B14851"/>
    <w:rsid w:val="00B42267"/>
    <w:rsid w:val="00B74B0E"/>
    <w:rsid w:val="00CD6233"/>
    <w:rsid w:val="00EA289E"/>
    <w:rsid w:val="00FB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B0E"/>
  </w:style>
  <w:style w:type="paragraph" w:styleId="a5">
    <w:name w:val="footer"/>
    <w:basedOn w:val="a"/>
    <w:link w:val="a6"/>
    <w:uiPriority w:val="99"/>
    <w:unhideWhenUsed/>
    <w:rsid w:val="00B74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B0E"/>
  </w:style>
  <w:style w:type="paragraph" w:styleId="a7">
    <w:name w:val="List Paragraph"/>
    <w:basedOn w:val="a"/>
    <w:uiPriority w:val="34"/>
    <w:qFormat/>
    <w:rsid w:val="00EA28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3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B0E"/>
  </w:style>
  <w:style w:type="paragraph" w:styleId="a5">
    <w:name w:val="footer"/>
    <w:basedOn w:val="a"/>
    <w:link w:val="a6"/>
    <w:uiPriority w:val="99"/>
    <w:unhideWhenUsed/>
    <w:rsid w:val="00B74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B0E"/>
  </w:style>
  <w:style w:type="paragraph" w:styleId="a7">
    <w:name w:val="List Paragraph"/>
    <w:basedOn w:val="a"/>
    <w:uiPriority w:val="34"/>
    <w:qFormat/>
    <w:rsid w:val="00EA28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3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7972-2338-44BF-98DE-B36156EB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Бухгалтер</cp:lastModifiedBy>
  <cp:revision>5</cp:revision>
  <cp:lastPrinted>2025-03-26T09:09:00Z</cp:lastPrinted>
  <dcterms:created xsi:type="dcterms:W3CDTF">2017-02-07T07:14:00Z</dcterms:created>
  <dcterms:modified xsi:type="dcterms:W3CDTF">2025-03-26T09:09:00Z</dcterms:modified>
</cp:coreProperties>
</file>