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73" w:rsidRPr="00C60A9E" w:rsidRDefault="00547073" w:rsidP="00547073">
      <w:pPr>
        <w:widowControl w:val="0"/>
        <w:tabs>
          <w:tab w:val="left" w:pos="61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  дошкольное образовательное учреждение</w:t>
      </w:r>
    </w:p>
    <w:p w:rsidR="00547073" w:rsidRPr="00C60A9E" w:rsidRDefault="00547073" w:rsidP="00547073">
      <w:pPr>
        <w:widowControl w:val="0"/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 44</w:t>
      </w:r>
    </w:p>
    <w:p w:rsidR="00547073" w:rsidRPr="00C60A9E" w:rsidRDefault="00547073" w:rsidP="00547073">
      <w:pPr>
        <w:widowControl w:val="0"/>
        <w:pBdr>
          <w:bottom w:val="single" w:sz="12" w:space="1" w:color="auto"/>
        </w:pBdr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(МКДОУ детский сад № 44 </w:t>
      </w:r>
      <w:proofErr w:type="spell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ижние</w:t>
      </w:r>
      <w:proofErr w:type="spell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Серги-3)</w:t>
      </w:r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                                                                                     УТВЕРЖДАЮ</w:t>
      </w:r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Педагогическим советом                                                             заведующий МКДОУ</w:t>
      </w:r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МКДОУ детский сад № 44                                                            детский сад № 44</w:t>
      </w:r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C5FC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от 30.09.2019                                                            __________</w:t>
      </w:r>
      <w:proofErr w:type="spellStart"/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А.Ф.Хабибулина</w:t>
      </w:r>
      <w:proofErr w:type="spellEnd"/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Приказ№ 77 от  30.09.2019</w:t>
      </w:r>
    </w:p>
    <w:p w:rsidR="00547073" w:rsidRPr="00C60A9E" w:rsidRDefault="00547073" w:rsidP="00547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073" w:rsidRPr="00C60A9E" w:rsidRDefault="00547073" w:rsidP="00547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47073" w:rsidRDefault="00547073" w:rsidP="0054707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7073" w:rsidRPr="00572A9E" w:rsidRDefault="00547073" w:rsidP="005470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A9E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547073" w:rsidRPr="00547073" w:rsidRDefault="00547073" w:rsidP="00547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DD">
        <w:rPr>
          <w:rFonts w:ascii="Times New Roman" w:hAnsi="Times New Roman" w:cs="Times New Roman"/>
          <w:b/>
          <w:sz w:val="28"/>
          <w:szCs w:val="28"/>
        </w:rPr>
        <w:t>Перечень функционал</w:t>
      </w:r>
      <w:r>
        <w:rPr>
          <w:rFonts w:ascii="Times New Roman" w:hAnsi="Times New Roman" w:cs="Times New Roman"/>
          <w:b/>
          <w:sz w:val="28"/>
          <w:szCs w:val="28"/>
        </w:rPr>
        <w:t>ьных обязанностей сотрудников МКД</w:t>
      </w:r>
      <w:r w:rsidRPr="00F73EDD">
        <w:rPr>
          <w:rFonts w:ascii="Times New Roman" w:hAnsi="Times New Roman" w:cs="Times New Roman"/>
          <w:b/>
          <w:sz w:val="28"/>
          <w:szCs w:val="28"/>
        </w:rPr>
        <w:t>ОУ 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44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ижние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Серги-3</w:t>
      </w:r>
      <w:r w:rsidRPr="00F73EDD">
        <w:rPr>
          <w:rFonts w:ascii="Times New Roman" w:hAnsi="Times New Roman" w:cs="Times New Roman"/>
          <w:b/>
          <w:sz w:val="28"/>
          <w:szCs w:val="28"/>
        </w:rPr>
        <w:t>по обеспечению доступности объекта и услуг для инвалидов и маломобильных граждан, оказания им необходимой помощи</w:t>
      </w:r>
    </w:p>
    <w:p w:rsidR="00547073" w:rsidRDefault="00547073" w:rsidP="00547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F73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073" w:rsidRDefault="00547073" w:rsidP="005470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1ED7" w:rsidRDefault="00A91ED7" w:rsidP="005470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7073" w:rsidRPr="00F73EDD" w:rsidRDefault="00547073" w:rsidP="005470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8015"/>
      </w:tblGrid>
      <w:tr w:rsidR="00C912DC" w:rsidRPr="00F73EDD" w:rsidTr="00F73EDD">
        <w:tc>
          <w:tcPr>
            <w:tcW w:w="2518" w:type="dxa"/>
          </w:tcPr>
          <w:p w:rsidR="00C912DC" w:rsidRPr="00F73EDD" w:rsidRDefault="00C912DC" w:rsidP="00F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253" w:type="dxa"/>
          </w:tcPr>
          <w:p w:rsidR="00C912DC" w:rsidRPr="00F73EDD" w:rsidRDefault="00C912DC" w:rsidP="00F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b/>
                <w:sz w:val="28"/>
                <w:szCs w:val="28"/>
              </w:rPr>
              <w:t>Зона объекта</w:t>
            </w:r>
          </w:p>
        </w:tc>
        <w:tc>
          <w:tcPr>
            <w:tcW w:w="8015" w:type="dxa"/>
          </w:tcPr>
          <w:p w:rsidR="00C912DC" w:rsidRPr="00F73EDD" w:rsidRDefault="00C912DC" w:rsidP="00F7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функциональные (должностные) обязанности в части обеспечения доступности объектов и услуг инвалидам и маломобильным гражданам, а также оказания им помощи</w:t>
            </w:r>
          </w:p>
        </w:tc>
      </w:tr>
      <w:tr w:rsidR="00C912DC" w:rsidRPr="00F73EDD" w:rsidTr="00F73EDD">
        <w:tc>
          <w:tcPr>
            <w:tcW w:w="2518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253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Все структурн</w:t>
            </w:r>
            <w:proofErr w:type="gramStart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функциональные зоны (управленческие,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 распорядительны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е функции)</w:t>
            </w:r>
          </w:p>
        </w:tc>
        <w:tc>
          <w:tcPr>
            <w:tcW w:w="8015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Организовывать работу по обеспече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нию доступности для инвалидов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зданий, помещ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ений, закрепленной территории МК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44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, оказываемых услуг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Утверждать организационно-распорядительные документы и иные локальные акты организации по вопросам доступности объектов и услуг, с определением ответственных сотрудников, их должных инструкций и решением вопросов систематического обучения (инструктажа)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Организовывать комиссионное обследование и паспортизацию объекта и предоставляемых услуг; утверждать паспорт доступности - Организовывать взаимодействие с различными внешними структурами по вопросам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для инвалидов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и предоставляемых услуг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Организовывать решение вопросов строительства, реконструкции, капитального и текущего ремонта, а также оснащения организации с учетом требований доступности для инвалидов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и МГ</w:t>
            </w:r>
          </w:p>
        </w:tc>
      </w:tr>
      <w:tr w:rsidR="00C912DC" w:rsidRPr="00F73EDD" w:rsidTr="00F73EDD">
        <w:tc>
          <w:tcPr>
            <w:tcW w:w="2518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Зам. Зав по АХЧ</w:t>
            </w:r>
          </w:p>
        </w:tc>
        <w:tc>
          <w:tcPr>
            <w:tcW w:w="4253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Исполнение обязанностей ответственного за организацию работ по обеспечению доступности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объекта и услуг</w:t>
            </w:r>
          </w:p>
        </w:tc>
        <w:tc>
          <w:tcPr>
            <w:tcW w:w="8015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Организовывать выполнение нормативных правовых, организационно - распорядительных документов вышестоящих организаций, локальных актов 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547073" w:rsidRPr="00F73ED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44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доступности для инвалидов объектов и предоставляемых услуг, предписаний контролирующих органов 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Предлагать на утверждение </w:t>
            </w:r>
            <w:proofErr w:type="gramStart"/>
            <w:r w:rsidR="00547073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кандидатуры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сотрудников по вопросам обеспечения условий доступности для инвалидов организации социального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и предоставляемых услуг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Организовывать обучение (инструктаж) сотрудников по вопросам доступности для инвалидов объектов и предоставляемых услуг –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Организовывать работу по предоставлению инвалидам бесплатно в доступной форме, с учетом их расстройств функций организма, информации об их правах, обязанностях, видах услуг, сроках, порядке предоставления и условиях доступности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Организовывать работу комиссии по обследованию организации социального обслуживания и предоставляемых услуг и составлению паспорта доступности для инвалидов объекта и услуг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Участвовать в формировании плана адаптации объекта (объектов) организации и предоставляемых услуг для инвалидов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Разрабатывать и представлять на утверждение директору план-график оснащения ДОУ и закупки нового оборудования, включая вспомогательные устройства, технические средства адаптации в целях повышения уровня доступности объекта (объектов) ДОУ и условий предоставления услуг с учетом потребностей инвалидов</w:t>
            </w:r>
          </w:p>
        </w:tc>
      </w:tr>
      <w:tr w:rsidR="00C912DC" w:rsidRPr="00F73EDD" w:rsidTr="00F73EDD">
        <w:tc>
          <w:tcPr>
            <w:tcW w:w="2518" w:type="dxa"/>
          </w:tcPr>
          <w:p w:rsidR="00C912DC" w:rsidRPr="00F73EDD" w:rsidRDefault="0054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</w:p>
        </w:tc>
        <w:tc>
          <w:tcPr>
            <w:tcW w:w="4253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(Организационн</w:t>
            </w:r>
            <w:proofErr w:type="gramStart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распорядительные функции)</w:t>
            </w:r>
          </w:p>
        </w:tc>
        <w:tc>
          <w:tcPr>
            <w:tcW w:w="8015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Организовывать работу ДОУ с учетом требований доступности объектов (помещений) и предоставляемых услуг для инвалидов с оказанием им необходимой помощи силами персонала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Вносить предложения 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и ответственному должностному лицу ДОУ по вопросам закупки вспомогательного оборудования и оснащения соответствующих помещений для организации доступности предоставляемых услуг и их должного информационного обеспечения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Обеспечивать комплектование библиотечного фонда в форматах, учитывающих требования доступности для инвалидов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Оказывать (при необходимости) помощь </w:t>
            </w:r>
            <w:proofErr w:type="gramStart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инвалидам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при пользовании имеющимся в библиотеке оборудованием и вспомогательными устройствами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Принимать при подготовке и проведении коллективных мероприятий меры по обесп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ечению участия в них инвалидов</w:t>
            </w:r>
            <w:proofErr w:type="gramStart"/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программы с учетом требований доступности для инвалидов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Участвовать в разработке методических и инструктивных документов для персонала, в проведении инструктажа персонала организации по вопросам доступности для инвалидов объектов и предоставляемых услуг в части соблюдения правил этики и психологических аспектов общения и взаимодействия с инвалидами при оказании им помощи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Оказывать содействие сотрудникам организации, специалистам в подготовке информационных материалов в доступной форме для инвалидов с нарушениями умственного и психического развития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Оказывать сотрудникам организации содействие в установлении должного контакта с клиентами при оказании услуг инвалидам с интеллектуальными и поведенческими нарушениями</w:t>
            </w:r>
          </w:p>
        </w:tc>
      </w:tr>
      <w:tr w:rsidR="00C912DC" w:rsidRPr="00F73EDD" w:rsidTr="00F73EDD">
        <w:tc>
          <w:tcPr>
            <w:tcW w:w="2518" w:type="dxa"/>
          </w:tcPr>
          <w:p w:rsidR="00C912DC" w:rsidRPr="00F73EDD" w:rsidRDefault="00C912DC" w:rsidP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Специалисты:</w:t>
            </w:r>
          </w:p>
          <w:p w:rsidR="00C912DC" w:rsidRPr="00F73EDD" w:rsidRDefault="00C912DC" w:rsidP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логопед, </w:t>
            </w:r>
          </w:p>
          <w:p w:rsidR="00C912DC" w:rsidRPr="00F73EDD" w:rsidRDefault="00C912DC" w:rsidP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воспитатели </w:t>
            </w:r>
          </w:p>
          <w:p w:rsidR="00C912DC" w:rsidRPr="00F73EDD" w:rsidRDefault="00C912DC" w:rsidP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музыкальные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4253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Зона целевого назначения</w:t>
            </w:r>
          </w:p>
        </w:tc>
        <w:tc>
          <w:tcPr>
            <w:tcW w:w="8015" w:type="dxa"/>
          </w:tcPr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Оказывать инвалидам помощь, необходимую для получения в доступной для них форме информации о правилах предоставления услуги (услуг), в том числе об оформлении необходимых для получения услуги (услуг) документов, о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совершении ими других необходимых для этого действий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Представлять информацию для подготовки объявлений, инструкций, информации о графике работы специалиста (кабинета), о правилах оказания услуг,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Предоставлять инвалидам бесплатно информацию в доступной форме (с учетом стойких расстройств функций организма) об их правах и обязанностях, видах услуг, сроках, порядке и условиях доступности их предоставления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Оказывать услуги инвалидам в различных формах (в случае необходимости и возможности), в том числе в дистанционном формате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Оказывать необходимую помощь инвалидам при предоставлении услуги, при перемещении в пределах места оказания услуги, группы (кабинета), в том числе в одевании/раздевании, пользовании имеющимся в группе (кабинете) оборудованием и вспомогательными устройствами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Осуществлять при оказании услуги, при необходимости, сопровождающих лиц и помощников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-Принимать при подготовке и проведении коллективных мероприятий меры по обесп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ечению участия в них инвалидов</w:t>
            </w:r>
            <w:proofErr w:type="gramStart"/>
            <w:r w:rsidR="00547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программы с учетом требований доступности для инвалидов </w:t>
            </w:r>
          </w:p>
          <w:p w:rsidR="00C912DC" w:rsidRPr="00F73EDD" w:rsidRDefault="00C9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заявки (требования) на оснащение группы (кабинета) необходимым оборудованием, включая вспомогательные (адаптивные) устройства, а также средства информирования, в том числе дублирования звуковой и зрительной информации, а также надписей, знаков и иной текстовой и графической информации знаками, в целях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уровня доступности и условий для предоставления услуг с учетом потребносте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й инвалидов.</w:t>
            </w:r>
          </w:p>
          <w:p w:rsidR="00641C32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Привлекать вспомогательный персонал для сопровождения к месту предоставления услуги и обратно, а также оказания иной помощи инвалиду при перемещении по объекту</w:t>
            </w:r>
          </w:p>
        </w:tc>
      </w:tr>
      <w:tr w:rsidR="00C912DC" w:rsidRPr="00F73EDD" w:rsidTr="00F73EDD">
        <w:tc>
          <w:tcPr>
            <w:tcW w:w="2518" w:type="dxa"/>
          </w:tcPr>
          <w:p w:rsidR="00BD3C10" w:rsidRPr="00F73EDD" w:rsidRDefault="00641C32" w:rsidP="00BD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Вспомогате</w:t>
            </w:r>
            <w:r w:rsidR="00BD3C10"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льный персонал: </w:t>
            </w:r>
          </w:p>
          <w:p w:rsidR="00BD3C10" w:rsidRPr="00F73EDD" w:rsidRDefault="00BD3C10" w:rsidP="00BD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D3C10" w:rsidRPr="00F73EDD" w:rsidRDefault="00641C32" w:rsidP="00BD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12DC" w:rsidRPr="00F73EDD" w:rsidRDefault="00641C32" w:rsidP="00BD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уборщиц</w:t>
            </w:r>
            <w:r w:rsidR="00BD3C10" w:rsidRPr="00F73E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4253" w:type="dxa"/>
          </w:tcPr>
          <w:p w:rsidR="00BD3C10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</w:t>
            </w:r>
          </w:p>
          <w:p w:rsidR="00BD3C10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Пути перемещения </w:t>
            </w:r>
          </w:p>
          <w:p w:rsidR="00BD3C10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Санитарно-гигиенические помещения </w:t>
            </w:r>
          </w:p>
          <w:p w:rsidR="00C912DC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Все зоны</w:t>
            </w:r>
          </w:p>
        </w:tc>
        <w:tc>
          <w:tcPr>
            <w:tcW w:w="8015" w:type="dxa"/>
          </w:tcPr>
          <w:p w:rsidR="00641C32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сопровождение инвалидов и МГ, имеющих стойкие нарушения функции зрения и самостоятельного передвижения, на объекте (до места оказания услуги, по путям перемещения к местам сопутствующего обслуживания, включая посещение санитарно-гигиенических помещений) </w:t>
            </w:r>
          </w:p>
          <w:p w:rsidR="00641C32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Оказывать помощь инвалидам и МГ при поступлении экстренного вызова с закрепленного участка (места стационарного пребывания, санитарн</w:t>
            </w:r>
            <w:proofErr w:type="gramStart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гигиенического помещения и проч.) самостоятельно либо с вызовом дополнительного вспомогательного персонала, экстренных служб </w:t>
            </w:r>
          </w:p>
          <w:p w:rsidR="00641C32" w:rsidRPr="00F73EDD" w:rsidRDefault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Оказывать инвалидам помощь, необходимую для получения в доступной для них форме информации о правилах предоставления услуги </w:t>
            </w:r>
          </w:p>
          <w:p w:rsidR="00641C32" w:rsidRPr="00F73EDD" w:rsidRDefault="00641C32" w:rsidP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Оказывать иную необходимую помощь инвалидам при получении услуг, при получении санитарно-гигиенического и сопутствующего обслуживания, с использованием вспомогательного оборудования и устройств, в том числе помощь в одевании/раздевании, осуществлении личной гигиены, пользовании имеющимся техническими средствами </w:t>
            </w:r>
          </w:p>
          <w:p w:rsidR="00641C32" w:rsidRPr="00F73EDD" w:rsidRDefault="00641C32" w:rsidP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Участвовать в подготовке совместно со специалистами информационных материалов (совместно со специалистами) о работе ДОУ, кабинета, о порядке получения (предоставления)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  <w:p w:rsidR="00C912DC" w:rsidRPr="00F73EDD" w:rsidRDefault="00641C32" w:rsidP="0064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Оказывать содействие инвалидам и сотрудникам на иных участках объекта (при необходимости и поступлении вызова со стороны сотрудников) при посадке инвалидов в транспортное средство и высадке из него перед входом в ДОУ, в том числе с использованием кресла-коляски, при входе в объект и выходе из него, на иных путях движения</w:t>
            </w:r>
          </w:p>
        </w:tc>
      </w:tr>
      <w:tr w:rsidR="00C912DC" w:rsidRPr="00F73EDD" w:rsidTr="00F73EDD">
        <w:tc>
          <w:tcPr>
            <w:tcW w:w="2518" w:type="dxa"/>
          </w:tcPr>
          <w:p w:rsidR="00C912DC" w:rsidRPr="00F73EDD" w:rsidRDefault="00547073" w:rsidP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Уборщики территории</w:t>
            </w:r>
            <w:r w:rsidR="007F2211" w:rsidRPr="00F73EDD">
              <w:rPr>
                <w:rFonts w:ascii="Times New Roman" w:hAnsi="Times New Roman" w:cs="Times New Roman"/>
                <w:sz w:val="28"/>
                <w:szCs w:val="28"/>
              </w:rPr>
              <w:t>, рабочий по ремонту здания</w:t>
            </w:r>
          </w:p>
        </w:tc>
        <w:tc>
          <w:tcPr>
            <w:tcW w:w="4253" w:type="dxa"/>
          </w:tcPr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Все зоны </w:t>
            </w:r>
          </w:p>
          <w:p w:rsidR="00C912DC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Территория М</w:t>
            </w:r>
            <w:r w:rsidR="00547073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ОУ,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прилегающие территории,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Входные группы</w:t>
            </w:r>
          </w:p>
        </w:tc>
        <w:tc>
          <w:tcPr>
            <w:tcW w:w="8015" w:type="dxa"/>
          </w:tcPr>
          <w:p w:rsidR="00C912DC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Проводить периодический осмотр и проверку технического состояния обслуживаемого здания, сооружений, оборудования и механизмов, в том числе, на предмет соответствия требованиям доступности для инвалидов и МГ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текущий ремонт обслуживаемого здания, сооружений с выполнением всех видов ремонтно-восстановительных работ с учетом требований доступности для инвалидов и МГ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Обеспечивать надлежащее размещение (крепление) носителей информации, необходимой для обеспечения беспрепятственного доступа инвалидов к объектам и услугам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Обеспечивать подготовку (оборудование) места для колясочной, для хранения иных технических средств и для ожидания собаки-проводника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Обеспечивать наличие и поддержание в рабочем состоянии кнопок вызова персонала, переговорных устройств вызова персонала, расположенных на объекте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Обеспечивать надлежащее состояние путей перемещения инвалидов по территории ДОУ, в том числе наружных лестниц, пандусов (своевременную очистку их от снега и льда, обработку специальными противоскользящими смесями), а также мест </w:t>
            </w:r>
            <w:r w:rsidRPr="00F73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(площадок) отдыха на территории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Обеспечивать возможность постоянного пользования стоянкой (парковкой) автотранспортных средств инвалидов, включая их расчистку от осадков и посторонних предметов (в том числе снега и льда) </w:t>
            </w:r>
          </w:p>
          <w:p w:rsidR="007F2211" w:rsidRPr="00F73EDD" w:rsidRDefault="007F2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EDD">
              <w:rPr>
                <w:rFonts w:ascii="Times New Roman" w:hAnsi="Times New Roman" w:cs="Times New Roman"/>
                <w:sz w:val="28"/>
                <w:szCs w:val="28"/>
              </w:rPr>
              <w:t>- Оказывать содействие инвалиду при движении по территории объекта</w:t>
            </w:r>
          </w:p>
        </w:tc>
      </w:tr>
    </w:tbl>
    <w:p w:rsidR="00C912DC" w:rsidRPr="00C912DC" w:rsidRDefault="00C912DC">
      <w:pPr>
        <w:rPr>
          <w:sz w:val="28"/>
          <w:szCs w:val="28"/>
        </w:rPr>
      </w:pPr>
    </w:p>
    <w:sectPr w:rsidR="00C912DC" w:rsidRPr="00C912DC" w:rsidSect="00547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03"/>
    <w:rsid w:val="003A58C1"/>
    <w:rsid w:val="004F3E03"/>
    <w:rsid w:val="00547073"/>
    <w:rsid w:val="00641C32"/>
    <w:rsid w:val="007F2211"/>
    <w:rsid w:val="00A91ED7"/>
    <w:rsid w:val="00BD3C10"/>
    <w:rsid w:val="00C912DC"/>
    <w:rsid w:val="00DC5FC9"/>
    <w:rsid w:val="00F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Бухгалтер</cp:lastModifiedBy>
  <cp:revision>7</cp:revision>
  <cp:lastPrinted>2025-03-26T10:15:00Z</cp:lastPrinted>
  <dcterms:created xsi:type="dcterms:W3CDTF">2018-02-25T06:27:00Z</dcterms:created>
  <dcterms:modified xsi:type="dcterms:W3CDTF">2025-03-26T10:18:00Z</dcterms:modified>
</cp:coreProperties>
</file>