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1A2" w:rsidRPr="001351A2" w:rsidRDefault="001351A2" w:rsidP="001351A2">
      <w:pPr>
        <w:spacing w:after="0" w:line="240" w:lineRule="auto"/>
        <w:textAlignment w:val="baseline"/>
        <w:outlineLvl w:val="0"/>
        <w:rPr>
          <w:rFonts w:ascii="Noto Sans" w:eastAsia="Times New Roman" w:hAnsi="Noto Sans" w:cs="Times New Roman"/>
          <w:b/>
          <w:bCs/>
          <w:caps/>
          <w:color w:val="000000"/>
          <w:kern w:val="36"/>
          <w:sz w:val="38"/>
          <w:szCs w:val="38"/>
          <w:lang w:eastAsia="ru-RU"/>
        </w:rPr>
      </w:pPr>
      <w:r w:rsidRPr="001351A2">
        <w:rPr>
          <w:rFonts w:ascii="inherit" w:eastAsia="Times New Roman" w:hAnsi="inherit" w:cs="Times New Roman"/>
          <w:b/>
          <w:bCs/>
          <w:caps/>
          <w:color w:val="000000"/>
          <w:kern w:val="36"/>
          <w:sz w:val="21"/>
          <w:szCs w:val="21"/>
          <w:bdr w:val="none" w:sz="0" w:space="0" w:color="auto" w:frame="1"/>
          <w:shd w:val="clear" w:color="auto" w:fill="FFFFFF"/>
          <w:lang w:eastAsia="ru-RU"/>
        </w:rPr>
        <w:t>ПОЖАРНАЯ БЕЗОПАСНОСТЬ</w:t>
      </w:r>
    </w:p>
    <w:p w:rsidR="001351A2" w:rsidRPr="001351A2" w:rsidRDefault="001351A2" w:rsidP="001351A2">
      <w:pPr>
        <w:shd w:val="clear" w:color="auto" w:fill="FFFFFF"/>
        <w:spacing w:after="15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1351A2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 </w:t>
      </w:r>
    </w:p>
    <w:p w:rsidR="001351A2" w:rsidRPr="001351A2" w:rsidRDefault="001351A2" w:rsidP="001351A2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6" w:tgtFrame="_blank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https://minobraz.egov66.ru/site/item?id=6691</w:t>
        </w:r>
      </w:hyperlink>
    </w:p>
    <w:p w:rsidR="001351A2" w:rsidRPr="001351A2" w:rsidRDefault="001351A2" w:rsidP="001351A2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7" w:tgtFrame="_blank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https://minobraz.egov66.ru/site/item?id=6690</w:t>
        </w:r>
      </w:hyperlink>
    </w:p>
    <w:p w:rsidR="001351A2" w:rsidRPr="001351A2" w:rsidRDefault="001351A2" w:rsidP="001351A2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8" w:tgtFrame="_blank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https://институтвоспитания.рф/institut/projects/tsentr-bezopasnosti-dorozhnogo-dvizheniya/</w:t>
        </w:r>
      </w:hyperlink>
    </w:p>
    <w:p w:rsidR="001351A2" w:rsidRPr="001351A2" w:rsidRDefault="001351A2" w:rsidP="001351A2">
      <w:pPr>
        <w:numPr>
          <w:ilvl w:val="0"/>
          <w:numId w:val="1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9" w:tgtFrame="_blank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Новости по теме</w:t>
        </w:r>
      </w:hyperlink>
    </w:p>
    <w:p w:rsidR="001351A2" w:rsidRPr="001351A2" w:rsidRDefault="001351A2" w:rsidP="001351A2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1351A2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(</w:t>
      </w:r>
      <w:hyperlink r:id="rId10" w:tgtFrame="_blank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https://институтвоспитания.рф/institut/projects/tsentr-bezopasnosti-dorozhnogo-dvizheniya/</w:t>
        </w:r>
      </w:hyperlink>
      <w:r w:rsidRPr="001351A2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);</w:t>
      </w:r>
    </w:p>
    <w:p w:rsidR="001351A2" w:rsidRPr="001351A2" w:rsidRDefault="001351A2" w:rsidP="001351A2">
      <w:pPr>
        <w:shd w:val="clear" w:color="auto" w:fill="FFFFFF"/>
        <w:spacing w:after="0" w:line="408" w:lineRule="atLeast"/>
        <w:jc w:val="center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1351A2"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  <w:t>В МКДОУ детском саду № 44 прошла учебная эвакуация</w:t>
      </w:r>
    </w:p>
    <w:p w:rsidR="001351A2" w:rsidRPr="001351A2" w:rsidRDefault="001351A2" w:rsidP="001351A2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1351A2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 </w:t>
      </w:r>
      <w:r w:rsidRPr="001351A2">
        <w:rPr>
          <w:rFonts w:ascii="inherit" w:eastAsia="Times New Roman" w:hAnsi="inherit" w:cs="Arial"/>
          <w:i/>
          <w:iCs/>
          <w:color w:val="666666"/>
          <w:sz w:val="21"/>
          <w:szCs w:val="21"/>
          <w:bdr w:val="none" w:sz="0" w:space="0" w:color="auto" w:frame="1"/>
          <w:lang w:eastAsia="ru-RU"/>
        </w:rPr>
        <w:t>Жизнь полна неожиданностей, и важно научить ребенка сохранять спокойствие в сложных ситуациях, находить выходы из нее. Одной из главных задач дошкольного образовательного учреждения является обеспечение безопасности всех участников образовательного процесса.</w:t>
      </w:r>
      <w:r w:rsidRPr="001351A2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 </w:t>
      </w:r>
      <w:r w:rsidRPr="001351A2">
        <w:rPr>
          <w:rFonts w:ascii="inherit" w:eastAsia="Times New Roman" w:hAnsi="inherit" w:cs="Arial"/>
          <w:i/>
          <w:iCs/>
          <w:color w:val="666666"/>
          <w:sz w:val="21"/>
          <w:szCs w:val="21"/>
          <w:bdr w:val="none" w:sz="0" w:space="0" w:color="auto" w:frame="1"/>
          <w:lang w:eastAsia="ru-RU"/>
        </w:rPr>
        <w:t>21 сентября 2023 года, согласно графику, в детском саду прошла учебная тренировочная эвакуация по отработке навыков действий в чрезвычайных ситуациях среди сотрудников и воспитанников ДОУ. В 10.00 часов по сигналу тревожной кнопки оперативно и слаженно был организован выход детей на территорию детского сада. Благодаря грамотным действиям и чётким инструкциям сотрудников детского сада,  15 воспитанников и 10 сотрудников  были благополучно эвакуированы из «горящего» здания.</w:t>
      </w:r>
      <w:r w:rsidRPr="001351A2">
        <w:rPr>
          <w:rFonts w:ascii="inherit" w:eastAsia="Times New Roman" w:hAnsi="inherit" w:cs="Arial"/>
          <w:color w:val="666666"/>
          <w:sz w:val="21"/>
          <w:szCs w:val="21"/>
          <w:lang w:eastAsia="ru-RU"/>
        </w:rPr>
        <w:t> </w:t>
      </w:r>
      <w:r w:rsidRPr="001351A2">
        <w:rPr>
          <w:rFonts w:ascii="inherit" w:eastAsia="Times New Roman" w:hAnsi="inherit" w:cs="Arial"/>
          <w:i/>
          <w:iCs/>
          <w:color w:val="666666"/>
          <w:sz w:val="21"/>
          <w:szCs w:val="21"/>
          <w:bdr w:val="none" w:sz="0" w:space="0" w:color="auto" w:frame="1"/>
          <w:lang w:eastAsia="ru-RU"/>
        </w:rPr>
        <w:t>Пожарные учения и моделирование игровых ситуаций по предотвращению ЧС и безопасной эвакуации из помещения проводятся постоянно в течение всего года. И даже самые маленькие воспитанники не боялись, а чётко знали и при этом послушно, дисциплинированно, да ещё и быстро выполняли всё то, что им говорил педагог. Наши  воспитанники детского сада более серьёзно отнеслись к учениям, и всё это благодаря постоянной и систематической работе педагогов. Эвакуация прошла без паники, персонал отработал все действия грамотно.</w:t>
      </w:r>
    </w:p>
    <w:p w:rsidR="001351A2" w:rsidRPr="001351A2" w:rsidRDefault="001351A2" w:rsidP="001351A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351A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351A2" w:rsidRPr="001351A2" w:rsidRDefault="001351A2" w:rsidP="001351A2">
      <w:pPr>
        <w:shd w:val="clear" w:color="auto" w:fill="FFFFFF"/>
        <w:spacing w:after="60" w:line="240" w:lineRule="auto"/>
        <w:ind w:right="60"/>
        <w:textAlignment w:val="baseline"/>
        <w:rPr>
          <w:rFonts w:ascii="Times New Roman" w:eastAsia="Times New Roman" w:hAnsi="Times New Roman" w:cs="Times New Roman"/>
          <w:color w:val="8890D5"/>
          <w:sz w:val="2"/>
          <w:szCs w:val="2"/>
          <w:bdr w:val="none" w:sz="0" w:space="0" w:color="auto" w:frame="1"/>
          <w:lang w:eastAsia="ru-RU"/>
        </w:rPr>
      </w:pP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fldChar w:fldCharType="begin"/>
      </w: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instrText xml:space="preserve"> HYPERLINK "http://detsadns44.ru/wp-content/uploads/photo-gallery/IMG-20230921-WA0012_(1).jpg?bwg=1695307128" </w:instrText>
      </w: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fldChar w:fldCharType="separate"/>
      </w:r>
    </w:p>
    <w:p w:rsidR="001351A2" w:rsidRPr="001351A2" w:rsidRDefault="001351A2" w:rsidP="001351A2">
      <w:pPr>
        <w:shd w:val="clear" w:color="auto" w:fill="FFFFFF"/>
        <w:spacing w:after="60" w:line="240" w:lineRule="auto"/>
        <w:ind w:right="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A2">
        <w:rPr>
          <w:rFonts w:ascii="inherit" w:eastAsia="Times New Roman" w:hAnsi="inherit" w:cs="Arial"/>
          <w:noProof/>
          <w:color w:val="8890D5"/>
          <w:sz w:val="2"/>
          <w:szCs w:val="2"/>
          <w:bdr w:val="none" w:sz="0" w:space="0" w:color="auto" w:frame="1"/>
          <w:lang w:eastAsia="ru-RU"/>
        </w:rPr>
        <w:lastRenderedPageBreak/>
        <w:drawing>
          <wp:inline distT="0" distB="0" distL="0" distR="0" wp14:anchorId="40F06D17" wp14:editId="6295DA2E">
            <wp:extent cx="3571875" cy="4762500"/>
            <wp:effectExtent l="0" t="0" r="9525" b="0"/>
            <wp:docPr id="1" name="Рисунок 1" descr="IMG-20230921-WA0012 (1)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30921-WA0012 (1)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A2" w:rsidRPr="001351A2" w:rsidRDefault="001351A2" w:rsidP="001351A2">
      <w:pPr>
        <w:shd w:val="clear" w:color="auto" w:fill="FFFFFF"/>
        <w:spacing w:after="60" w:line="240" w:lineRule="auto"/>
        <w:ind w:right="60"/>
        <w:jc w:val="center"/>
        <w:textAlignment w:val="baseline"/>
        <w:rPr>
          <w:rFonts w:ascii="Ubuntu" w:eastAsia="Times New Roman" w:hAnsi="Ubuntu" w:cs="Arial"/>
          <w:b/>
          <w:bCs/>
          <w:color w:val="FFFFFF"/>
          <w:sz w:val="24"/>
          <w:szCs w:val="24"/>
          <w:bdr w:val="none" w:sz="0" w:space="0" w:color="auto" w:frame="1"/>
          <w:lang w:eastAsia="ru-RU"/>
        </w:rPr>
      </w:pPr>
      <w:r w:rsidRPr="001351A2">
        <w:rPr>
          <w:rFonts w:ascii="Ubuntu" w:eastAsia="Times New Roman" w:hAnsi="Ubuntu" w:cs="Arial"/>
          <w:b/>
          <w:bCs/>
          <w:color w:val="FFFFFF"/>
          <w:sz w:val="24"/>
          <w:szCs w:val="24"/>
          <w:bdr w:val="none" w:sz="0" w:space="0" w:color="auto" w:frame="1"/>
          <w:lang w:eastAsia="ru-RU"/>
        </w:rPr>
        <w:t>IMG-20230921-WA0012 (1)</w:t>
      </w:r>
    </w:p>
    <w:p w:rsidR="001351A2" w:rsidRPr="001351A2" w:rsidRDefault="001351A2" w:rsidP="001351A2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"/>
          <w:szCs w:val="2"/>
          <w:lang w:eastAsia="ru-RU"/>
        </w:rPr>
      </w:pP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fldChar w:fldCharType="end"/>
      </w:r>
    </w:p>
    <w:p w:rsidR="001351A2" w:rsidRPr="001351A2" w:rsidRDefault="001351A2" w:rsidP="001351A2">
      <w:pPr>
        <w:shd w:val="clear" w:color="auto" w:fill="FFFFFF"/>
        <w:spacing w:after="60" w:line="240" w:lineRule="auto"/>
        <w:ind w:right="60"/>
        <w:textAlignment w:val="baseline"/>
        <w:rPr>
          <w:rFonts w:ascii="Times New Roman" w:eastAsia="Times New Roman" w:hAnsi="Times New Roman" w:cs="Times New Roman"/>
          <w:color w:val="8890D5"/>
          <w:sz w:val="24"/>
          <w:szCs w:val="24"/>
          <w:bdr w:val="none" w:sz="0" w:space="0" w:color="auto" w:frame="1"/>
          <w:lang w:eastAsia="ru-RU"/>
        </w:rPr>
      </w:pP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fldChar w:fldCharType="begin"/>
      </w: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instrText xml:space="preserve"> HYPERLINK "http://detsadns44.ru/wp-content/uploads/photo-gallery/IMG-20230921-WA0009_(1).jpg?bwg=1695307128" </w:instrText>
      </w: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fldChar w:fldCharType="separate"/>
      </w:r>
    </w:p>
    <w:p w:rsidR="001351A2" w:rsidRPr="001351A2" w:rsidRDefault="001351A2" w:rsidP="001351A2">
      <w:pPr>
        <w:shd w:val="clear" w:color="auto" w:fill="FFFFFF"/>
        <w:spacing w:after="60" w:line="240" w:lineRule="auto"/>
        <w:ind w:right="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A2">
        <w:rPr>
          <w:rFonts w:ascii="inherit" w:eastAsia="Times New Roman" w:hAnsi="inherit" w:cs="Arial"/>
          <w:noProof/>
          <w:color w:val="8890D5"/>
          <w:sz w:val="2"/>
          <w:szCs w:val="2"/>
          <w:bdr w:val="none" w:sz="0" w:space="0" w:color="auto" w:frame="1"/>
          <w:lang w:eastAsia="ru-RU"/>
        </w:rPr>
        <w:lastRenderedPageBreak/>
        <w:drawing>
          <wp:inline distT="0" distB="0" distL="0" distR="0" wp14:anchorId="54BEB36C" wp14:editId="32F61CD0">
            <wp:extent cx="3571875" cy="4762500"/>
            <wp:effectExtent l="0" t="0" r="9525" b="0"/>
            <wp:docPr id="2" name="Рисунок 2" descr="IMG-20230921-WA0009 (1)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30921-WA0009 (1)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A2" w:rsidRPr="001351A2" w:rsidRDefault="001351A2" w:rsidP="001351A2">
      <w:pPr>
        <w:shd w:val="clear" w:color="auto" w:fill="FFFFFF"/>
        <w:spacing w:after="60" w:line="240" w:lineRule="auto"/>
        <w:ind w:right="60"/>
        <w:jc w:val="center"/>
        <w:textAlignment w:val="baseline"/>
        <w:rPr>
          <w:rFonts w:ascii="Ubuntu" w:eastAsia="Times New Roman" w:hAnsi="Ubuntu" w:cs="Arial"/>
          <w:b/>
          <w:bCs/>
          <w:color w:val="FFFFFF"/>
          <w:sz w:val="24"/>
          <w:szCs w:val="24"/>
          <w:bdr w:val="none" w:sz="0" w:space="0" w:color="auto" w:frame="1"/>
          <w:lang w:eastAsia="ru-RU"/>
        </w:rPr>
      </w:pPr>
      <w:r w:rsidRPr="001351A2">
        <w:rPr>
          <w:rFonts w:ascii="Ubuntu" w:eastAsia="Times New Roman" w:hAnsi="Ubuntu" w:cs="Arial"/>
          <w:b/>
          <w:bCs/>
          <w:color w:val="FFFFFF"/>
          <w:sz w:val="24"/>
          <w:szCs w:val="24"/>
          <w:bdr w:val="none" w:sz="0" w:space="0" w:color="auto" w:frame="1"/>
          <w:lang w:eastAsia="ru-RU"/>
        </w:rPr>
        <w:t>IMG-20230921-WA0009 (1)</w:t>
      </w:r>
    </w:p>
    <w:p w:rsidR="001351A2" w:rsidRPr="001351A2" w:rsidRDefault="001351A2" w:rsidP="001351A2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"/>
          <w:szCs w:val="2"/>
          <w:lang w:eastAsia="ru-RU"/>
        </w:rPr>
      </w:pP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fldChar w:fldCharType="end"/>
      </w:r>
    </w:p>
    <w:p w:rsidR="001351A2" w:rsidRPr="001351A2" w:rsidRDefault="001351A2" w:rsidP="001351A2">
      <w:pPr>
        <w:shd w:val="clear" w:color="auto" w:fill="FFFFFF"/>
        <w:spacing w:after="60" w:line="240" w:lineRule="auto"/>
        <w:ind w:right="60"/>
        <w:textAlignment w:val="baseline"/>
        <w:rPr>
          <w:rFonts w:ascii="Times New Roman" w:eastAsia="Times New Roman" w:hAnsi="Times New Roman" w:cs="Times New Roman"/>
          <w:color w:val="8890D5"/>
          <w:sz w:val="24"/>
          <w:szCs w:val="24"/>
          <w:bdr w:val="none" w:sz="0" w:space="0" w:color="auto" w:frame="1"/>
          <w:lang w:eastAsia="ru-RU"/>
        </w:rPr>
      </w:pP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fldChar w:fldCharType="begin"/>
      </w: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instrText xml:space="preserve"> HYPERLINK "http://detsadns44.ru/wp-content/uploads/photo-gallery/IMG-20230921-WA0011_(1).jpg?bwg=1695307128" </w:instrText>
      </w: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fldChar w:fldCharType="separate"/>
      </w:r>
    </w:p>
    <w:p w:rsidR="001351A2" w:rsidRPr="001351A2" w:rsidRDefault="001351A2" w:rsidP="001351A2">
      <w:pPr>
        <w:shd w:val="clear" w:color="auto" w:fill="FFFFFF"/>
        <w:spacing w:after="60" w:line="240" w:lineRule="auto"/>
        <w:ind w:right="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A2">
        <w:rPr>
          <w:rFonts w:ascii="inherit" w:eastAsia="Times New Roman" w:hAnsi="inherit" w:cs="Arial"/>
          <w:noProof/>
          <w:color w:val="8890D5"/>
          <w:sz w:val="2"/>
          <w:szCs w:val="2"/>
          <w:bdr w:val="none" w:sz="0" w:space="0" w:color="auto" w:frame="1"/>
          <w:lang w:eastAsia="ru-RU"/>
        </w:rPr>
        <w:lastRenderedPageBreak/>
        <w:drawing>
          <wp:inline distT="0" distB="0" distL="0" distR="0" wp14:anchorId="4C90A45C" wp14:editId="63FE30E4">
            <wp:extent cx="3571875" cy="4762500"/>
            <wp:effectExtent l="0" t="0" r="9525" b="0"/>
            <wp:docPr id="3" name="Рисунок 3" descr="IMG-20230921-WA0011 (1)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30921-WA0011 (1)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A2" w:rsidRPr="001351A2" w:rsidRDefault="001351A2" w:rsidP="001351A2">
      <w:pPr>
        <w:shd w:val="clear" w:color="auto" w:fill="FFFFFF"/>
        <w:spacing w:after="60" w:line="240" w:lineRule="auto"/>
        <w:ind w:right="60"/>
        <w:jc w:val="center"/>
        <w:textAlignment w:val="baseline"/>
        <w:rPr>
          <w:rFonts w:ascii="Ubuntu" w:eastAsia="Times New Roman" w:hAnsi="Ubuntu" w:cs="Arial"/>
          <w:b/>
          <w:bCs/>
          <w:color w:val="FFFFFF"/>
          <w:sz w:val="24"/>
          <w:szCs w:val="24"/>
          <w:bdr w:val="none" w:sz="0" w:space="0" w:color="auto" w:frame="1"/>
          <w:lang w:eastAsia="ru-RU"/>
        </w:rPr>
      </w:pPr>
      <w:r w:rsidRPr="001351A2">
        <w:rPr>
          <w:rFonts w:ascii="Ubuntu" w:eastAsia="Times New Roman" w:hAnsi="Ubuntu" w:cs="Arial"/>
          <w:b/>
          <w:bCs/>
          <w:color w:val="FFFFFF"/>
          <w:sz w:val="24"/>
          <w:szCs w:val="24"/>
          <w:bdr w:val="none" w:sz="0" w:space="0" w:color="auto" w:frame="1"/>
          <w:lang w:eastAsia="ru-RU"/>
        </w:rPr>
        <w:t>IMG-20230921-WA0011 (1)</w:t>
      </w:r>
    </w:p>
    <w:p w:rsidR="001351A2" w:rsidRPr="001351A2" w:rsidRDefault="001351A2" w:rsidP="001351A2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"/>
          <w:szCs w:val="2"/>
          <w:lang w:eastAsia="ru-RU"/>
        </w:rPr>
      </w:pP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fldChar w:fldCharType="end"/>
      </w:r>
    </w:p>
    <w:p w:rsidR="001351A2" w:rsidRPr="001351A2" w:rsidRDefault="001351A2" w:rsidP="001351A2">
      <w:pPr>
        <w:shd w:val="clear" w:color="auto" w:fill="FFFFFF"/>
        <w:spacing w:after="60" w:line="240" w:lineRule="auto"/>
        <w:ind w:right="60"/>
        <w:textAlignment w:val="baseline"/>
        <w:rPr>
          <w:rFonts w:ascii="Times New Roman" w:eastAsia="Times New Roman" w:hAnsi="Times New Roman" w:cs="Times New Roman"/>
          <w:color w:val="8890D5"/>
          <w:sz w:val="24"/>
          <w:szCs w:val="24"/>
          <w:bdr w:val="none" w:sz="0" w:space="0" w:color="auto" w:frame="1"/>
          <w:lang w:eastAsia="ru-RU"/>
        </w:rPr>
      </w:pP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fldChar w:fldCharType="begin"/>
      </w: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instrText xml:space="preserve"> HYPERLINK "http://detsadns44.ru/wp-content/uploads/photo-gallery/IMG-20230921-WA0010_(1).jpg?bwg=1695307128" </w:instrText>
      </w: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fldChar w:fldCharType="separate"/>
      </w:r>
    </w:p>
    <w:p w:rsidR="001351A2" w:rsidRPr="001351A2" w:rsidRDefault="001351A2" w:rsidP="001351A2">
      <w:pPr>
        <w:shd w:val="clear" w:color="auto" w:fill="FFFFFF"/>
        <w:spacing w:after="60" w:line="240" w:lineRule="auto"/>
        <w:ind w:right="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1A2">
        <w:rPr>
          <w:rFonts w:ascii="inherit" w:eastAsia="Times New Roman" w:hAnsi="inherit" w:cs="Arial"/>
          <w:noProof/>
          <w:color w:val="8890D5"/>
          <w:sz w:val="2"/>
          <w:szCs w:val="2"/>
          <w:bdr w:val="none" w:sz="0" w:space="0" w:color="auto" w:frame="1"/>
          <w:lang w:eastAsia="ru-RU"/>
        </w:rPr>
        <w:lastRenderedPageBreak/>
        <w:drawing>
          <wp:inline distT="0" distB="0" distL="0" distR="0" wp14:anchorId="26C15A6C" wp14:editId="62B6B288">
            <wp:extent cx="3571875" cy="4762500"/>
            <wp:effectExtent l="0" t="0" r="9525" b="0"/>
            <wp:docPr id="4" name="Рисунок 4" descr="IMG-20230921-WA0010 (1)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30921-WA0010 (1)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A2" w:rsidRPr="001351A2" w:rsidRDefault="001351A2" w:rsidP="001351A2">
      <w:pPr>
        <w:shd w:val="clear" w:color="auto" w:fill="FFFFFF"/>
        <w:spacing w:after="60" w:line="240" w:lineRule="auto"/>
        <w:ind w:right="60"/>
        <w:jc w:val="center"/>
        <w:textAlignment w:val="baseline"/>
        <w:rPr>
          <w:rFonts w:ascii="Ubuntu" w:eastAsia="Times New Roman" w:hAnsi="Ubuntu" w:cs="Arial"/>
          <w:b/>
          <w:bCs/>
          <w:color w:val="FFFFFF"/>
          <w:sz w:val="24"/>
          <w:szCs w:val="24"/>
          <w:bdr w:val="none" w:sz="0" w:space="0" w:color="auto" w:frame="1"/>
          <w:lang w:eastAsia="ru-RU"/>
        </w:rPr>
      </w:pPr>
      <w:r w:rsidRPr="001351A2">
        <w:rPr>
          <w:rFonts w:ascii="Ubuntu" w:eastAsia="Times New Roman" w:hAnsi="Ubuntu" w:cs="Arial"/>
          <w:b/>
          <w:bCs/>
          <w:color w:val="FFFFFF"/>
          <w:sz w:val="24"/>
          <w:szCs w:val="24"/>
          <w:bdr w:val="none" w:sz="0" w:space="0" w:color="auto" w:frame="1"/>
          <w:lang w:eastAsia="ru-RU"/>
        </w:rPr>
        <w:t>IMG-20230921-WA0010 (1)</w:t>
      </w:r>
    </w:p>
    <w:p w:rsidR="001351A2" w:rsidRPr="001351A2" w:rsidRDefault="001351A2" w:rsidP="001351A2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"/>
          <w:szCs w:val="2"/>
          <w:lang w:eastAsia="ru-RU"/>
        </w:rPr>
      </w:pPr>
      <w:r w:rsidRPr="001351A2">
        <w:rPr>
          <w:rFonts w:ascii="inherit" w:eastAsia="Times New Roman" w:hAnsi="inherit" w:cs="Arial"/>
          <w:color w:val="666666"/>
          <w:sz w:val="2"/>
          <w:szCs w:val="2"/>
          <w:lang w:eastAsia="ru-RU"/>
        </w:rPr>
        <w:fldChar w:fldCharType="end"/>
      </w:r>
    </w:p>
    <w:p w:rsidR="001351A2" w:rsidRPr="001351A2" w:rsidRDefault="001351A2" w:rsidP="001351A2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351A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351A2" w:rsidRPr="001351A2" w:rsidRDefault="001351A2" w:rsidP="001351A2">
      <w:pPr>
        <w:shd w:val="clear" w:color="auto" w:fill="FFFFFF"/>
        <w:spacing w:after="0" w:line="408" w:lineRule="atLeast"/>
        <w:jc w:val="center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1351A2"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  <w:t>Останови огонь!</w:t>
      </w:r>
    </w:p>
    <w:p w:rsidR="001351A2" w:rsidRPr="001351A2" w:rsidRDefault="001351A2" w:rsidP="001351A2">
      <w:pPr>
        <w:numPr>
          <w:ilvl w:val="0"/>
          <w:numId w:val="2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19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Акт проведения эвакуации 05.10.2022г</w:t>
        </w:r>
      </w:hyperlink>
    </w:p>
    <w:p w:rsidR="001351A2" w:rsidRPr="001351A2" w:rsidRDefault="001351A2" w:rsidP="001351A2">
      <w:pPr>
        <w:shd w:val="clear" w:color="auto" w:fill="FFFFFF"/>
        <w:spacing w:after="150" w:line="408" w:lineRule="atLeast"/>
        <w:jc w:val="center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1351A2">
        <w:rPr>
          <w:rFonts w:ascii="inherit" w:eastAsia="Times New Roman" w:hAnsi="inherit" w:cs="Arial"/>
          <w:noProof/>
          <w:color w:val="666666"/>
          <w:sz w:val="21"/>
          <w:szCs w:val="21"/>
          <w:lang w:eastAsia="ru-RU"/>
        </w:rPr>
        <w:lastRenderedPageBreak/>
        <w:drawing>
          <wp:inline distT="0" distB="0" distL="0" distR="0" wp14:anchorId="4D4C2B7E" wp14:editId="7E2D61BA">
            <wp:extent cx="11430000" cy="15240000"/>
            <wp:effectExtent l="0" t="0" r="0" b="0"/>
            <wp:docPr id="5" name="Рисунок 5" descr="http://detsadns44.ru/wp-content/uploads/2022/10/IMG-202210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ns44.ru/wp-content/uploads/2022/10/IMG-20221028-WA000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5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A2" w:rsidRPr="001351A2" w:rsidRDefault="001351A2" w:rsidP="001351A2">
      <w:pPr>
        <w:shd w:val="clear" w:color="auto" w:fill="FFFFFF"/>
        <w:spacing w:after="150" w:line="408" w:lineRule="atLeast"/>
        <w:jc w:val="center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1351A2">
        <w:rPr>
          <w:rFonts w:ascii="inherit" w:eastAsia="Times New Roman" w:hAnsi="inherit" w:cs="Arial"/>
          <w:noProof/>
          <w:color w:val="666666"/>
          <w:sz w:val="21"/>
          <w:szCs w:val="21"/>
          <w:lang w:eastAsia="ru-RU"/>
        </w:rPr>
        <w:lastRenderedPageBreak/>
        <w:drawing>
          <wp:inline distT="0" distB="0" distL="0" distR="0" wp14:anchorId="7B9AE6D4" wp14:editId="00964BCE">
            <wp:extent cx="11430000" cy="15240000"/>
            <wp:effectExtent l="0" t="0" r="0" b="0"/>
            <wp:docPr id="6" name="Рисунок 6" descr="http://detsadns44.ru/wp-content/uploads/2022/10/IMG-202210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adns44.ru/wp-content/uploads/2022/10/IMG-20221028-WA000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5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A2" w:rsidRPr="001351A2" w:rsidRDefault="001351A2" w:rsidP="001351A2">
      <w:pPr>
        <w:shd w:val="clear" w:color="auto" w:fill="FFFFFF"/>
        <w:spacing w:after="15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1351A2">
        <w:rPr>
          <w:rFonts w:ascii="inherit" w:eastAsia="Times New Roman" w:hAnsi="inherit" w:cs="Arial"/>
          <w:noProof/>
          <w:color w:val="666666"/>
          <w:sz w:val="21"/>
          <w:szCs w:val="21"/>
          <w:lang w:eastAsia="ru-RU"/>
        </w:rPr>
        <w:lastRenderedPageBreak/>
        <w:drawing>
          <wp:inline distT="0" distB="0" distL="0" distR="0" wp14:anchorId="50D948AB" wp14:editId="3AC5A31F">
            <wp:extent cx="5715000" cy="6715125"/>
            <wp:effectExtent l="0" t="0" r="0" b="9525"/>
            <wp:docPr id="7" name="Рисунок 7" descr="http://detsadns44.ru/wp-content/uploads/2020/02/%D0%BF%D0%BE%D0%B6-%D0%B1%D0%B5%D0%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ns44.ru/wp-content/uploads/2020/02/%D0%BF%D0%BE%D0%B6-%D0%B1%D0%B5%D0%B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A2" w:rsidRPr="001351A2" w:rsidRDefault="001351A2" w:rsidP="001351A2">
      <w:pPr>
        <w:shd w:val="clear" w:color="auto" w:fill="FFFFFF"/>
        <w:spacing w:after="15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1351A2">
        <w:rPr>
          <w:rFonts w:ascii="inherit" w:eastAsia="Times New Roman" w:hAnsi="inherit" w:cs="Arial"/>
          <w:noProof/>
          <w:color w:val="666666"/>
          <w:sz w:val="21"/>
          <w:szCs w:val="21"/>
          <w:lang w:eastAsia="ru-RU"/>
        </w:rPr>
        <w:lastRenderedPageBreak/>
        <w:drawing>
          <wp:inline distT="0" distB="0" distL="0" distR="0" wp14:anchorId="35622E44" wp14:editId="1295A57F">
            <wp:extent cx="4133850" cy="5753100"/>
            <wp:effectExtent l="0" t="0" r="0" b="0"/>
            <wp:docPr id="8" name="Рисунок 8" descr="http://detsadns44.ru/wp-content/uploads/2020/02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etsadns44.ru/wp-content/uploads/2020/02/0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A2" w:rsidRPr="001351A2" w:rsidRDefault="001351A2" w:rsidP="001351A2">
      <w:pPr>
        <w:shd w:val="clear" w:color="auto" w:fill="FFFFFF"/>
        <w:spacing w:after="15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1351A2">
        <w:rPr>
          <w:rFonts w:ascii="inherit" w:eastAsia="Times New Roman" w:hAnsi="inherit" w:cs="Arial"/>
          <w:noProof/>
          <w:color w:val="666666"/>
          <w:sz w:val="21"/>
          <w:szCs w:val="21"/>
          <w:lang w:eastAsia="ru-RU"/>
        </w:rPr>
        <w:lastRenderedPageBreak/>
        <w:drawing>
          <wp:inline distT="0" distB="0" distL="0" distR="0" wp14:anchorId="59F9067B" wp14:editId="417A7D1E">
            <wp:extent cx="6191250" cy="4381500"/>
            <wp:effectExtent l="0" t="0" r="0" b="0"/>
            <wp:docPr id="9" name="Рисунок 9" descr="http://detsadns44.ru/wp-content/uploads/2020/02/%D0%94%D0%B5%D1%82%D1%8F%D0%BC-%D0%BE%D0%B1-%D0%BE%D0%B3%D0%BD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sadns44.ru/wp-content/uploads/2020/02/%D0%94%D0%B5%D1%82%D1%8F%D0%BC-%D0%BE%D0%B1-%D0%BE%D0%B3%D0%BD%D0%B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A2" w:rsidRPr="001351A2" w:rsidRDefault="001351A2" w:rsidP="001351A2">
      <w:pPr>
        <w:shd w:val="clear" w:color="auto" w:fill="FFFFFF"/>
        <w:spacing w:after="15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r w:rsidRPr="001351A2">
        <w:rPr>
          <w:rFonts w:ascii="inherit" w:eastAsia="Times New Roman" w:hAnsi="inherit" w:cs="Arial"/>
          <w:noProof/>
          <w:color w:val="666666"/>
          <w:sz w:val="21"/>
          <w:szCs w:val="21"/>
          <w:lang w:eastAsia="ru-RU"/>
        </w:rPr>
        <w:lastRenderedPageBreak/>
        <w:drawing>
          <wp:inline distT="0" distB="0" distL="0" distR="0" wp14:anchorId="1CAAF077" wp14:editId="64D7CE0F">
            <wp:extent cx="7620000" cy="5114925"/>
            <wp:effectExtent l="0" t="0" r="0" b="9525"/>
            <wp:docPr id="10" name="Рисунок 10" descr="http://detsadns44.ru/wp-content/uploads/2020/02/%D0%9F%D0%BE%D0%B6-%D0%B1%D0%B5%D0%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sadns44.ru/wp-content/uploads/2020/02/%D0%9F%D0%BE%D0%B6-%D0%B1%D0%B5%D0%B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26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Должностная инструкция </w:t>
        </w:r>
        <w:proofErr w:type="spell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отвественного</w:t>
        </w:r>
        <w:proofErr w:type="spellEnd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лица за </w:t>
        </w:r>
        <w:proofErr w:type="gram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пожарную</w:t>
        </w:r>
        <w:proofErr w:type="gramEnd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безопасно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27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Должностная инструкция по пожарной безопасности заведующего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28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Инструкция о мерах пожарной безопасности в ДОУ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29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Инструкция о мерах пожарной безопасности в прачечной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30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Инструкция о мерах пожарной безопасности на пищеблоке ДОУ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31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Инструкция о мерах пожарной безопасности на складе продуктов в ДОУ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32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Инструкция о мерах пожарной безопасности при проведении ремонтных работ!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33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Инструкция о порядке </w:t>
        </w:r>
        <w:proofErr w:type="spell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дейсвтий</w:t>
        </w:r>
        <w:proofErr w:type="spellEnd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должностных лиц в случае </w:t>
        </w:r>
        <w:proofErr w:type="spell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возникно</w:t>
        </w:r>
        <w:proofErr w:type="spellEnd"/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34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Инструкция о порядке действия персонала при эвакуации в случае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35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Инструкция о порядке содержания, осмотра и приведения помещений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36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Инструкция по пожарной безопасности для сотрудников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37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Инструкция по пожарной безопасности при проведении массовых мер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38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Инструкция по пожарной безопасности при проведении </w:t>
        </w:r>
        <w:proofErr w:type="gram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новогодний</w:t>
        </w:r>
        <w:proofErr w:type="gramEnd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м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39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Инструкция по правилам пожарной безопасности для детей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40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Нормы оснащения помещений ручными огнетушителями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41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Памятка по эксплуатации пожарной сигнализации для заведующего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42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Порядок </w:t>
        </w:r>
        <w:proofErr w:type="spell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дейтсвий</w:t>
        </w:r>
        <w:proofErr w:type="spellEnd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сотрудников при эвакуации в случае </w:t>
        </w:r>
        <w:proofErr w:type="spell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возникновен</w:t>
        </w:r>
        <w:proofErr w:type="spellEnd"/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43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Правила пожарной безопасности для детей в ДОУ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44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Типы огнетушителей для ДОУ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45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Требование к содержанию сетей противопожарного водоснабжения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46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Требования к инструкциям по пожарной безопасности в ДОУ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47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Анализ ПБ за 7 месяцев ОНД и </w:t>
        </w:r>
        <w:proofErr w:type="gram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ПР</w:t>
        </w:r>
        <w:proofErr w:type="gramEnd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Нижние Серги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48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Анализ ПБ за 8 месяцев 2022 года ОНД и </w:t>
        </w:r>
        <w:proofErr w:type="gram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ПР</w:t>
        </w:r>
        <w:proofErr w:type="gramEnd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Нижние Серги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49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Анализ ПБ за 9 месяцев ОНД и </w:t>
        </w:r>
        <w:proofErr w:type="gram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ПР</w:t>
        </w:r>
        <w:proofErr w:type="gramEnd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Нижние Серги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50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Анализ ПБ за октябрь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51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Анализ ПБ за ноябрь 2022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52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Анализ ПБ за 12 месяцев 2022 года ОНД и </w:t>
        </w:r>
        <w:proofErr w:type="gram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ПР</w:t>
        </w:r>
        <w:proofErr w:type="gramEnd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Нижние Серги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53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Анализ ПБ за январь 2023 года ОНД и </w:t>
        </w:r>
        <w:proofErr w:type="gram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ПР</w:t>
        </w:r>
        <w:proofErr w:type="gramEnd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Нижние Серги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54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Анализ ПБ за февраль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55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Анализ ПБ за март 2023 года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56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Анализ ПБ за Апрель 2023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57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Анализ ПБ за май 2023 года ОНД и </w:t>
        </w:r>
        <w:proofErr w:type="gramStart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ПР</w:t>
        </w:r>
        <w:proofErr w:type="gramEnd"/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 xml:space="preserve"> Нижние Серги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58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Анализ ПБ за Июнь 2023 года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59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Анализ ПБ за Июнь 2023 года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60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Анализ ПБ за август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61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Анализ ПБ за сентябрь</w:t>
        </w:r>
      </w:hyperlink>
    </w:p>
    <w:p w:rsidR="001351A2" w:rsidRPr="001351A2" w:rsidRDefault="001351A2" w:rsidP="001351A2">
      <w:pPr>
        <w:numPr>
          <w:ilvl w:val="0"/>
          <w:numId w:val="3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666666"/>
          <w:sz w:val="21"/>
          <w:szCs w:val="21"/>
          <w:lang w:eastAsia="ru-RU"/>
        </w:rPr>
      </w:pPr>
      <w:hyperlink r:id="rId62" w:history="1">
        <w:r w:rsidRPr="001351A2">
          <w:rPr>
            <w:rFonts w:ascii="inherit" w:eastAsia="Times New Roman" w:hAnsi="inherit" w:cs="Arial"/>
            <w:color w:val="8890D5"/>
            <w:sz w:val="21"/>
            <w:szCs w:val="21"/>
            <w:bdr w:val="none" w:sz="0" w:space="0" w:color="auto" w:frame="1"/>
            <w:lang w:eastAsia="ru-RU"/>
          </w:rPr>
          <w:t>Анализ за октябрь</w:t>
        </w:r>
      </w:hyperlink>
    </w:p>
    <w:p w:rsidR="00022966" w:rsidRDefault="00022966">
      <w:bookmarkStart w:id="0" w:name="_GoBack"/>
      <w:bookmarkEnd w:id="0"/>
    </w:p>
    <w:sectPr w:rsidR="00022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5028"/>
    <w:multiLevelType w:val="multilevel"/>
    <w:tmpl w:val="A5E2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6D3201"/>
    <w:multiLevelType w:val="multilevel"/>
    <w:tmpl w:val="FB12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D000CB"/>
    <w:multiLevelType w:val="multilevel"/>
    <w:tmpl w:val="45F0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5A6"/>
    <w:rsid w:val="00002722"/>
    <w:rsid w:val="00020484"/>
    <w:rsid w:val="00022966"/>
    <w:rsid w:val="00023487"/>
    <w:rsid w:val="000257AD"/>
    <w:rsid w:val="0003184F"/>
    <w:rsid w:val="0003393F"/>
    <w:rsid w:val="00042753"/>
    <w:rsid w:val="000446CE"/>
    <w:rsid w:val="00051215"/>
    <w:rsid w:val="00090959"/>
    <w:rsid w:val="00097C60"/>
    <w:rsid w:val="00097F59"/>
    <w:rsid w:val="000A3679"/>
    <w:rsid w:val="000B1DD8"/>
    <w:rsid w:val="000C6B54"/>
    <w:rsid w:val="000D4825"/>
    <w:rsid w:val="000D562B"/>
    <w:rsid w:val="000D79F5"/>
    <w:rsid w:val="000E565C"/>
    <w:rsid w:val="000E6041"/>
    <w:rsid w:val="000E6F4B"/>
    <w:rsid w:val="000F0264"/>
    <w:rsid w:val="000F45D8"/>
    <w:rsid w:val="000F756B"/>
    <w:rsid w:val="0010005C"/>
    <w:rsid w:val="00102272"/>
    <w:rsid w:val="001132DA"/>
    <w:rsid w:val="001133C5"/>
    <w:rsid w:val="00114736"/>
    <w:rsid w:val="001351A2"/>
    <w:rsid w:val="00136A7D"/>
    <w:rsid w:val="001410F4"/>
    <w:rsid w:val="00143C5D"/>
    <w:rsid w:val="00144E8C"/>
    <w:rsid w:val="00150052"/>
    <w:rsid w:val="001528B5"/>
    <w:rsid w:val="00156222"/>
    <w:rsid w:val="00162EC7"/>
    <w:rsid w:val="00166CD1"/>
    <w:rsid w:val="001746FF"/>
    <w:rsid w:val="00176C96"/>
    <w:rsid w:val="0019611A"/>
    <w:rsid w:val="001A7C0A"/>
    <w:rsid w:val="001C6D4E"/>
    <w:rsid w:val="001D54FD"/>
    <w:rsid w:val="001E390D"/>
    <w:rsid w:val="00203F68"/>
    <w:rsid w:val="00234D23"/>
    <w:rsid w:val="00242D9F"/>
    <w:rsid w:val="00253913"/>
    <w:rsid w:val="00261D1C"/>
    <w:rsid w:val="002636B5"/>
    <w:rsid w:val="00270E9F"/>
    <w:rsid w:val="00282CCC"/>
    <w:rsid w:val="0029788F"/>
    <w:rsid w:val="002A2EBB"/>
    <w:rsid w:val="002A5445"/>
    <w:rsid w:val="002A64D9"/>
    <w:rsid w:val="002B6283"/>
    <w:rsid w:val="002C0EDD"/>
    <w:rsid w:val="002C12DF"/>
    <w:rsid w:val="002C3591"/>
    <w:rsid w:val="002C5763"/>
    <w:rsid w:val="002C7A6E"/>
    <w:rsid w:val="002D1137"/>
    <w:rsid w:val="002F0B91"/>
    <w:rsid w:val="002F1054"/>
    <w:rsid w:val="002F5A82"/>
    <w:rsid w:val="00302BF9"/>
    <w:rsid w:val="00304391"/>
    <w:rsid w:val="00312DB6"/>
    <w:rsid w:val="003132B5"/>
    <w:rsid w:val="00316B41"/>
    <w:rsid w:val="00334A83"/>
    <w:rsid w:val="00340147"/>
    <w:rsid w:val="00344C1E"/>
    <w:rsid w:val="00363745"/>
    <w:rsid w:val="003721F2"/>
    <w:rsid w:val="00396D49"/>
    <w:rsid w:val="003A03DD"/>
    <w:rsid w:val="003B36F1"/>
    <w:rsid w:val="003C17CE"/>
    <w:rsid w:val="003D4654"/>
    <w:rsid w:val="003D7039"/>
    <w:rsid w:val="003E594F"/>
    <w:rsid w:val="003F045A"/>
    <w:rsid w:val="003F3179"/>
    <w:rsid w:val="003F6740"/>
    <w:rsid w:val="004017D9"/>
    <w:rsid w:val="00403279"/>
    <w:rsid w:val="00413CCF"/>
    <w:rsid w:val="00413FC4"/>
    <w:rsid w:val="00414A18"/>
    <w:rsid w:val="0042413C"/>
    <w:rsid w:val="004535BF"/>
    <w:rsid w:val="00455D26"/>
    <w:rsid w:val="00460038"/>
    <w:rsid w:val="00462ECF"/>
    <w:rsid w:val="00467643"/>
    <w:rsid w:val="00495BBF"/>
    <w:rsid w:val="004D0B91"/>
    <w:rsid w:val="004E1DB8"/>
    <w:rsid w:val="004E2C28"/>
    <w:rsid w:val="004E495B"/>
    <w:rsid w:val="004F0B7F"/>
    <w:rsid w:val="0050383F"/>
    <w:rsid w:val="00511BEF"/>
    <w:rsid w:val="00514B06"/>
    <w:rsid w:val="0051713A"/>
    <w:rsid w:val="00535B45"/>
    <w:rsid w:val="00544427"/>
    <w:rsid w:val="00547633"/>
    <w:rsid w:val="00554D06"/>
    <w:rsid w:val="00563FCC"/>
    <w:rsid w:val="00566286"/>
    <w:rsid w:val="005664FF"/>
    <w:rsid w:val="005675DD"/>
    <w:rsid w:val="005776FE"/>
    <w:rsid w:val="00580E64"/>
    <w:rsid w:val="00581037"/>
    <w:rsid w:val="00584DA1"/>
    <w:rsid w:val="005964D4"/>
    <w:rsid w:val="005A1832"/>
    <w:rsid w:val="005C77C8"/>
    <w:rsid w:val="005D0129"/>
    <w:rsid w:val="005E3282"/>
    <w:rsid w:val="005E7610"/>
    <w:rsid w:val="005E7DF4"/>
    <w:rsid w:val="005F0788"/>
    <w:rsid w:val="00602CD6"/>
    <w:rsid w:val="00632E82"/>
    <w:rsid w:val="00650811"/>
    <w:rsid w:val="00665D6F"/>
    <w:rsid w:val="00675B85"/>
    <w:rsid w:val="00684986"/>
    <w:rsid w:val="006A0AD8"/>
    <w:rsid w:val="006A1E97"/>
    <w:rsid w:val="006A31F8"/>
    <w:rsid w:val="006A4AEA"/>
    <w:rsid w:val="006B37A4"/>
    <w:rsid w:val="006C41CC"/>
    <w:rsid w:val="006C5B32"/>
    <w:rsid w:val="006D172C"/>
    <w:rsid w:val="006D62DC"/>
    <w:rsid w:val="006E711D"/>
    <w:rsid w:val="006F70E0"/>
    <w:rsid w:val="0070121F"/>
    <w:rsid w:val="00702E51"/>
    <w:rsid w:val="00706D04"/>
    <w:rsid w:val="00724A86"/>
    <w:rsid w:val="00735C50"/>
    <w:rsid w:val="00760026"/>
    <w:rsid w:val="00770CBA"/>
    <w:rsid w:val="00796FCA"/>
    <w:rsid w:val="007B46AC"/>
    <w:rsid w:val="007B53C2"/>
    <w:rsid w:val="007D3259"/>
    <w:rsid w:val="007E2CCC"/>
    <w:rsid w:val="007E6C1C"/>
    <w:rsid w:val="007E7232"/>
    <w:rsid w:val="007F6D82"/>
    <w:rsid w:val="00833F99"/>
    <w:rsid w:val="00834894"/>
    <w:rsid w:val="008361DE"/>
    <w:rsid w:val="008375A6"/>
    <w:rsid w:val="008511CE"/>
    <w:rsid w:val="008526AA"/>
    <w:rsid w:val="00852E6E"/>
    <w:rsid w:val="0085744B"/>
    <w:rsid w:val="00863D10"/>
    <w:rsid w:val="00876C8B"/>
    <w:rsid w:val="00883DA1"/>
    <w:rsid w:val="008939F4"/>
    <w:rsid w:val="008946C0"/>
    <w:rsid w:val="008A24B7"/>
    <w:rsid w:val="008A5090"/>
    <w:rsid w:val="008C33AA"/>
    <w:rsid w:val="008C5CE9"/>
    <w:rsid w:val="008D440E"/>
    <w:rsid w:val="008E2C6E"/>
    <w:rsid w:val="008F3290"/>
    <w:rsid w:val="008F768D"/>
    <w:rsid w:val="009013A4"/>
    <w:rsid w:val="00917637"/>
    <w:rsid w:val="00927BEE"/>
    <w:rsid w:val="00943312"/>
    <w:rsid w:val="0094454A"/>
    <w:rsid w:val="00947761"/>
    <w:rsid w:val="0095242C"/>
    <w:rsid w:val="0096490A"/>
    <w:rsid w:val="009672AB"/>
    <w:rsid w:val="00974FC5"/>
    <w:rsid w:val="00976EFE"/>
    <w:rsid w:val="00983CC6"/>
    <w:rsid w:val="0098600A"/>
    <w:rsid w:val="0099108D"/>
    <w:rsid w:val="009938FC"/>
    <w:rsid w:val="00995AB2"/>
    <w:rsid w:val="009978D5"/>
    <w:rsid w:val="009A6597"/>
    <w:rsid w:val="009B51EA"/>
    <w:rsid w:val="009C0616"/>
    <w:rsid w:val="009C2FD5"/>
    <w:rsid w:val="009D0024"/>
    <w:rsid w:val="009D3F99"/>
    <w:rsid w:val="009D50AC"/>
    <w:rsid w:val="009E6A0D"/>
    <w:rsid w:val="009F1E32"/>
    <w:rsid w:val="009F3172"/>
    <w:rsid w:val="009F3776"/>
    <w:rsid w:val="009F4496"/>
    <w:rsid w:val="00A04DF0"/>
    <w:rsid w:val="00A05208"/>
    <w:rsid w:val="00A131A1"/>
    <w:rsid w:val="00A13F03"/>
    <w:rsid w:val="00A14C33"/>
    <w:rsid w:val="00A30799"/>
    <w:rsid w:val="00A33FB4"/>
    <w:rsid w:val="00A342A4"/>
    <w:rsid w:val="00A45C59"/>
    <w:rsid w:val="00A50B55"/>
    <w:rsid w:val="00A54E4F"/>
    <w:rsid w:val="00A577CF"/>
    <w:rsid w:val="00A7526A"/>
    <w:rsid w:val="00A85FED"/>
    <w:rsid w:val="00AA0F3F"/>
    <w:rsid w:val="00AA3C98"/>
    <w:rsid w:val="00AA4789"/>
    <w:rsid w:val="00AA48DE"/>
    <w:rsid w:val="00AB765F"/>
    <w:rsid w:val="00AD43FE"/>
    <w:rsid w:val="00AF09CA"/>
    <w:rsid w:val="00AF3316"/>
    <w:rsid w:val="00AF66EF"/>
    <w:rsid w:val="00B0717D"/>
    <w:rsid w:val="00B079A4"/>
    <w:rsid w:val="00B11A3A"/>
    <w:rsid w:val="00B146AD"/>
    <w:rsid w:val="00B17FFE"/>
    <w:rsid w:val="00B230C4"/>
    <w:rsid w:val="00B36F63"/>
    <w:rsid w:val="00B46FB6"/>
    <w:rsid w:val="00B53BF8"/>
    <w:rsid w:val="00B60CAC"/>
    <w:rsid w:val="00B625A4"/>
    <w:rsid w:val="00B652FF"/>
    <w:rsid w:val="00B72D02"/>
    <w:rsid w:val="00B77B3C"/>
    <w:rsid w:val="00B80767"/>
    <w:rsid w:val="00B953B9"/>
    <w:rsid w:val="00BA0085"/>
    <w:rsid w:val="00BC10A9"/>
    <w:rsid w:val="00BC18D3"/>
    <w:rsid w:val="00BC6228"/>
    <w:rsid w:val="00BC7642"/>
    <w:rsid w:val="00BE2E52"/>
    <w:rsid w:val="00C03EF7"/>
    <w:rsid w:val="00C274B0"/>
    <w:rsid w:val="00C355E6"/>
    <w:rsid w:val="00C42611"/>
    <w:rsid w:val="00C4693D"/>
    <w:rsid w:val="00C60C3E"/>
    <w:rsid w:val="00C65E09"/>
    <w:rsid w:val="00C67532"/>
    <w:rsid w:val="00C7069C"/>
    <w:rsid w:val="00C74F51"/>
    <w:rsid w:val="00C81715"/>
    <w:rsid w:val="00C920C6"/>
    <w:rsid w:val="00CB14F3"/>
    <w:rsid w:val="00CB3A24"/>
    <w:rsid w:val="00CC17FE"/>
    <w:rsid w:val="00CC52EB"/>
    <w:rsid w:val="00CC5EEE"/>
    <w:rsid w:val="00CD2275"/>
    <w:rsid w:val="00D077FD"/>
    <w:rsid w:val="00D07DF9"/>
    <w:rsid w:val="00D142CF"/>
    <w:rsid w:val="00D148E0"/>
    <w:rsid w:val="00D174DB"/>
    <w:rsid w:val="00D3650E"/>
    <w:rsid w:val="00D53FC8"/>
    <w:rsid w:val="00D64E6C"/>
    <w:rsid w:val="00D654A7"/>
    <w:rsid w:val="00D759EC"/>
    <w:rsid w:val="00DA4EA3"/>
    <w:rsid w:val="00DA7DB7"/>
    <w:rsid w:val="00DB1FC8"/>
    <w:rsid w:val="00DB2B7E"/>
    <w:rsid w:val="00DB5A4E"/>
    <w:rsid w:val="00DC71E7"/>
    <w:rsid w:val="00DD130B"/>
    <w:rsid w:val="00DD1848"/>
    <w:rsid w:val="00DE42B2"/>
    <w:rsid w:val="00DE6453"/>
    <w:rsid w:val="00E009D2"/>
    <w:rsid w:val="00E00D82"/>
    <w:rsid w:val="00E00DC9"/>
    <w:rsid w:val="00E11C74"/>
    <w:rsid w:val="00E1662A"/>
    <w:rsid w:val="00E40E6B"/>
    <w:rsid w:val="00E41B79"/>
    <w:rsid w:val="00E452A3"/>
    <w:rsid w:val="00E72A72"/>
    <w:rsid w:val="00E73DE9"/>
    <w:rsid w:val="00E772A7"/>
    <w:rsid w:val="00E854CB"/>
    <w:rsid w:val="00E95EC7"/>
    <w:rsid w:val="00EA0C12"/>
    <w:rsid w:val="00EA6CA0"/>
    <w:rsid w:val="00ED695D"/>
    <w:rsid w:val="00F07F30"/>
    <w:rsid w:val="00F105DE"/>
    <w:rsid w:val="00F33DA5"/>
    <w:rsid w:val="00F651A8"/>
    <w:rsid w:val="00F74CE8"/>
    <w:rsid w:val="00F82388"/>
    <w:rsid w:val="00F94781"/>
    <w:rsid w:val="00F9527F"/>
    <w:rsid w:val="00F977EF"/>
    <w:rsid w:val="00FB485E"/>
    <w:rsid w:val="00FB511E"/>
    <w:rsid w:val="00FC6990"/>
    <w:rsid w:val="00FD4815"/>
    <w:rsid w:val="00FD6A8F"/>
    <w:rsid w:val="00FE4D9A"/>
    <w:rsid w:val="00FE6348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34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921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1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01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8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04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31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38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89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882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20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29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84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774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11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693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06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8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0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19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261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852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18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9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21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9130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73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etsadns44.ru/wp-content/uploads/photo-gallery/IMG-20230921-WA0009_(1).jpg?bwg=1695307128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://detsadns44.ru/wp-content/uploads/2020/02/%D0%94%D0%BE%D0%BB%D0%B6%D0%BD%D0%BE%D1%81%D1%82%D0%BD%D0%B0%D1%8F-%D0%B8%D0%BD%D1%81%D1%82%D1%80%D1%83%D0%BA%D1%86%D0%B8%D1%8F-%D0%BE%D1%82%D0%B2%D0%B5%D1%81%D1%82%D0%B2%D0%B5%D0%BD%D0%BD%D0%BE%D0%B3%D0%BE-%D0%BB%D0%B8%D1%86%D0%B0-%D0%B7%D0%B0-%D0%BF%D0%BE%D0%B6%D0%B0%D1%80%D0%BD%D1%83%D1%8E-%D0%B1%D0%B5%D0%B7%D0%BE%D0%BF%D0%B0%D1%81%D0%BD%D0%BE.pdf" TargetMode="External"/><Relationship Id="rId39" Type="http://schemas.openxmlformats.org/officeDocument/2006/relationships/hyperlink" Target="http://detsadns44.ru/wp-content/uploads/2020/02/%D0%98%D0%BD%D1%81%D1%82%D1%80%D1%83%D0%BA%D1%86%D0%B8%D1%8F-%D0%BF%D0%BE-%D0%BF%D1%80%D0%B0%D0%B2%D0%B8%D0%BB%D0%B0%D0%BC-%D0%BF%D0%BE%D0%B6%D0%B0%D1%80%D0%BD%D0%BE%D0%B9-%D0%B1%D0%B5%D0%B7%D0%BE%D0%BF%D0%B0%D1%81%D0%BD%D0%BE%D1%81%D1%82%D0%B8-%D0%B4%D0%BB%D1%8F-%D0%B4%D0%B5%D1%82%D0%B5%D0%B9.pdf" TargetMode="External"/><Relationship Id="rId21" Type="http://schemas.openxmlformats.org/officeDocument/2006/relationships/image" Target="media/image6.jpeg"/><Relationship Id="rId34" Type="http://schemas.openxmlformats.org/officeDocument/2006/relationships/hyperlink" Target="http://detsadns44.ru/wp-content/uploads/2020/02/%D0%98%D0%BD%D1%81%D1%82%D1%80%D1%83%D0%BA%D1%86%D0%B8%D1%8F-%D0%BE-%D0%BF%D0%BE%D1%80%D1%8F%D0%B4%D0%BA%D0%B5-%D0%B4%D0%B5%D0%B9%D1%81%D1%82%D0%B2%D0%B8%D1%8F-%D0%BF%D0%B5%D1%80%D1%81%D0%BE%D0%BD%D0%B0%D0%BB%D0%B0-%D0%BF%D1%80%D0%B8-%D1%8D%D0%B2%D0%B0%D0%BA%D1%83%D0%B0%D1%86%D0%B8%D0%B8-%D0%B2-%D1%81%D0%BB%D1%83%D1%87%D0%B0%D0%B5-.pdf" TargetMode="External"/><Relationship Id="rId42" Type="http://schemas.openxmlformats.org/officeDocument/2006/relationships/hyperlink" Target="http://detsadns44.ru/wp-content/uploads/2020/02/%D0%9F%D0%BE%D1%80%D1%8F%D0%B4%D0%BE%D0%BA-%D0%B4%D0%B5%D0%B9%D1%82%D1%81%D0%B2%D0%B8%D0%B9-%D1%81%D0%BE%D1%82%D1%80%D1%83%D0%B4%D0%BD%D0%B8%D0%BA%D0%BE%D0%B2-%D0%BF%D1%80%D0%B8-%D1%8D%D0%B2%D0%B0%D0%BA%D1%83%D0%B0%D1%86%D0%B8%D0%B8-%D0%B2-%D1%81%D0%BB%D1%83%D1%87%D0%B0%D0%B5-%D0%B2%D0%BE%D0%B7%D0%BD%D0%B8%D0%BA%D0%BD%D0%BE%D0%B2%D0%B5%D0%BD.pdf" TargetMode="External"/><Relationship Id="rId47" Type="http://schemas.openxmlformats.org/officeDocument/2006/relationships/hyperlink" Target="http://detsadns44.ru/wp-content/uploads/2022/08/%D0%90%D0%BD%D0%B0%D0%BB%D0%B8%D0%B7-%D0%9F%D0%91-%D0%B7%D0%B0-7-%D0%BC%D0%B5%D1%81%D1%8F%D1%86%D0%B5%D0%B2-%D0%9E%D0%9D%D0%94-%D0%B8-%D0%9F%D0%A0-%D0%9D%D0%B8%D0%B6%D0%BD%D0%B8%D0%B5-%D0%A1%D0%B5%D1%80%D0%B3%D0%B8.pdf" TargetMode="External"/><Relationship Id="rId50" Type="http://schemas.openxmlformats.org/officeDocument/2006/relationships/hyperlink" Target="http://detsadns44.ru/wp-content/uploads/2022/11/10-%D0%90%D0%BD%D0%B0%D0%BB%D0%B8%D0%B7-%D0%9F%D0%91-%D0%B7%D0%B0-%D0%BE%D0%BA%D1%82%D1%8F%D0%B1%D1%80%D1%8C.pdf" TargetMode="External"/><Relationship Id="rId55" Type="http://schemas.openxmlformats.org/officeDocument/2006/relationships/hyperlink" Target="http://detsadns44.ru/wp-content/uploads/2023/04/%D0%90%D0%BD%D0%B0%D0%BB%D0%B8%D0%B7-%D0%9F%D0%91-%D0%B7%D0%B0-%D0%BC%D0%B0%D1%80%D1%82-2023-%D0%B3%D0%BE%D0%B4%D0%B0-3.pdf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inobraz.egov66.ru/site/item?id=6690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openxmlformats.org/officeDocument/2006/relationships/hyperlink" Target="http://detsadns44.ru/wp-content/uploads/2020/02/%D0%98%D0%BD%D1%81%D1%82%D1%80%D1%83%D0%BA%D1%86%D0%B8%D1%8F-%D0%BE-%D0%BC%D0%B5%D1%80%D0%B0%D1%85-%D0%BF%D0%BE%D0%B6%D0%B0%D1%80%D0%BD%D0%BE%D0%B9-%D0%B1%D0%B5%D0%B7%D0%BE%D0%BF%D0%B0%D1%81%D0%BD%D0%BE%D1%81%D1%82%D0%B8-%D0%B2-%D0%BF%D1%80%D0%B0%D1%87%D0%B5%D1%87%D0%BD%D0%BE%D0%B9.pdf" TargetMode="External"/><Relationship Id="rId41" Type="http://schemas.openxmlformats.org/officeDocument/2006/relationships/hyperlink" Target="http://detsadns44.ru/wp-content/uploads/2020/02/%D0%9F%D0%B0%D0%BC%D1%8F%D1%82%D0%BA%D0%B0-%D0%BF%D0%BE-%D1%8D%D0%BA%D1%81%D0%BF%D0%BB%D1%83%D0%B0%D1%82%D0%B0%D1%86%D0%B8%D0%B8-%D0%BF%D0%BE%D0%B6%D0%B0%D1%80%D0%BD%D0%BE%D0%B9-%D1%81%D0%B8%D0%B3%D0%BD%D0%B0%D0%BB%D0%B8%D0%B7%D0%B0%D1%86%D0%B8%D0%B8-%D0%B4%D0%BB%D1%8F-%D0%B7%D0%B0%D0%B2%D0%B5%D0%B4%D1%83%D1%8E%D1%89%D0%B5%D0%B3%D0%BE.pdf" TargetMode="External"/><Relationship Id="rId54" Type="http://schemas.openxmlformats.org/officeDocument/2006/relationships/hyperlink" Target="http://detsadns44.ru/wp-content/uploads/2023/03/%D0%90%D0%BD%D0%B0%D0%BB%D0%B8%D0%B7-%D0%9F%D0%91-%D0%B7%D0%B0-%D1%84%D0%B5%D0%B2%D1%80%D0%B0%D0%BB%D1%8C-.pdf" TargetMode="External"/><Relationship Id="rId62" Type="http://schemas.openxmlformats.org/officeDocument/2006/relationships/hyperlink" Target="http://detsadns44.ru/wp-content/uploads/2023/11/%D0%90%D0%BD%D0%B0%D0%BB%D0%B8%D0%B7-%D0%B7%D0%B0-%D0%BE%D0%BA%D1%82%D1%8F%D0%B1%D1%80%D1%8C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obraz.egov66.ru/site/item?id=6691" TargetMode="External"/><Relationship Id="rId11" Type="http://schemas.openxmlformats.org/officeDocument/2006/relationships/hyperlink" Target="http://detsadns44.ru/wp-content/uploads/photo-gallery/IMG-20230921-WA0012_(1).jpg?bwg=1695307128" TargetMode="External"/><Relationship Id="rId24" Type="http://schemas.openxmlformats.org/officeDocument/2006/relationships/image" Target="media/image9.jpeg"/><Relationship Id="rId32" Type="http://schemas.openxmlformats.org/officeDocument/2006/relationships/hyperlink" Target="http://detsadns44.ru/wp-content/uploads/2020/02/%D0%98%D0%BD%D1%81%D1%82%D1%80%D1%83%D0%BA%D1%86%D0%B8%D1%8F-%D0%BE-%D0%BC%D0%B5%D1%80%D0%B0%D1%85-%D0%BF%D0%BE%D0%B6%D0%B0%D1%80%D0%BD%D0%BE%D0%B9-%D0%B1%D0%B5%D0%B7%D0%BE%D0%BF%D0%B0%D1%81%D0%BD%D0%BE%D1%81%D1%82%D0%B8-%D0%BF%D1%80%D0%B8-%D0%BF%D1%80%D0%BE%D0%B2%D0%B5%D0%B4%D0%B5%D0%BD%D0%B8%D0%B8-%D1%80%D0%B5%D0%BC%D0%BE%D0%BD%D1%82%D0%BD%D1%8B%D1%85-%D1%80%D0%B0%D0%B1%D0%BE%D1%82.doc" TargetMode="External"/><Relationship Id="rId37" Type="http://schemas.openxmlformats.org/officeDocument/2006/relationships/hyperlink" Target="http://detsadns44.ru/wp-content/uploads/2020/02/%D0%98%D0%BD%D1%81%D1%82%D1%80%D1%83%D0%BA%D1%86%D0%B8%D1%8F-%D0%BF%D0%BE-%D0%BF%D0%BE%D0%B6%D0%B0%D1%80%D0%BD%D0%BE%D0%B9-%D0%B1%D0%B5%D0%B7%D0%BE%D0%BF%D0%B0%D1%81%D0%BD%D0%BE%D1%81%D1%82%D0%B8-%D0%BF%D1%80%D0%B8-%D0%BF%D1%80%D0%BE%D0%B2%D0%B5%D0%B4%D0%B5%D0%BD%D0%B8%D0%B8-%D0%BC%D0%B0%D1%81%D1%81%D0%BE%D0%B2%D1%8B%D1%85-%D0%BC%D0%B5%D1%80.pdf" TargetMode="External"/><Relationship Id="rId40" Type="http://schemas.openxmlformats.org/officeDocument/2006/relationships/hyperlink" Target="http://detsadns44.ru/wp-content/uploads/2020/02/%D0%9D%D0%BE%D1%80%D0%BC%D1%8B-%D0%BE%D1%81%D0%BD%D0%B0%D1%89%D0%B5%D0%BD%D0%B8%D1%8F-%D0%BF%D0%BE%D0%BC%D0%B5%D1%89%D0%B5%D0%BD%D0%B8%D0%B9-%D1%80%D1%83%D1%87%D0%BD%D1%8B%D0%BC%D0%B8-%D0%BE%D0%B3%D0%BD%D0%B5%D1%82%D1%83%D1%88%D0%B8%D1%82%D0%B5%D0%BB%D1%8F%D0%BC%D0%B8.doc" TargetMode="External"/><Relationship Id="rId45" Type="http://schemas.openxmlformats.org/officeDocument/2006/relationships/hyperlink" Target="http://detsadns44.ru/wp-content/uploads/2020/02/%D0%A2%D1%80%D0%B5%D0%B1%D0%BE%D0%B2%D0%B0%D0%BD%D0%B8%D0%B5-%D0%BA-%D1%81%D0%BE%D0%B4%D0%B5%D1%80%D0%B6%D0%B0%D0%BD%D0%B8%D1%8E-%D1%81%D0%B5%D1%82%D0%B5%D0%B9-%D0%BF%D1%80%D0%BE%D1%82%D0%B8%D0%B2%D0%BE%D0%BF%D0%BE%D0%B6%D0%B0%D1%80%D0%BD%D0%BE%D0%B3%D0%BE-%D0%B2%D0%BE%D0%B4%D0%BE%D1%81%D0%BD%D0%B0%D0%B1%D0%B6%D0%B5%D0%BD%D0%B8%D1%8F.doc" TargetMode="External"/><Relationship Id="rId53" Type="http://schemas.openxmlformats.org/officeDocument/2006/relationships/hyperlink" Target="http://detsadns44.ru/wp-content/uploads/2023/02/%D0%90%D0%BD%D0%B0%D0%BB%D0%B8%D0%B7-%D0%9F%D0%91-%D0%B7%D0%B0-%D1%8F%D0%BD%D0%B2%D0%B0%D1%80%D1%8C.pdf" TargetMode="External"/><Relationship Id="rId58" Type="http://schemas.openxmlformats.org/officeDocument/2006/relationships/hyperlink" Target="http://detsadns44.ru/wp-content/uploads/2023/07/%D0%90%D0%BD%D0%B0%D0%BB%D0%B8%D0%B7-%D0%9F%D0%91-%D0%B7%D0%B0-%D0%98%D1%8E%D0%BD%D1%8C-2023-%D0%B3%D0%BE%D0%B4%D0%B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tsadns44.ru/wp-content/uploads/photo-gallery/IMG-20230921-WA0011_(1).jpg?bwg=1695307128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://detsadns44.ru/wp-content/uploads/2020/02/%D0%98%D0%BD%D1%81%D1%82%D1%80%D1%83%D0%BA%D1%86%D0%B8%D1%8F-%D0%BE-%D0%BC%D0%B5%D1%80%D0%B0%D1%85-%D0%BF%D0%BE%D0%B6%D0%B0%D1%80%D0%BD%D0%BE%D0%B9-%D0%B1%D0%B5%D0%B7%D0%BE%D0%BF%D0%B0%D1%81%D0%BD%D0%BE%D1%81%D1%82%D0%B8-%D0%B2-%D0%94%D0%9E%D0%A3.doc" TargetMode="External"/><Relationship Id="rId36" Type="http://schemas.openxmlformats.org/officeDocument/2006/relationships/hyperlink" Target="http://detsadns44.ru/wp-content/uploads/2020/02/%D0%98%D0%BD%D1%81%D1%82%D1%80%D1%83%D0%BA%D1%86%D0%B8%D1%8F-%D0%BF%D0%BE-%D0%BF%D0%BE%D0%B6%D0%B0%D1%80%D0%BD%D0%BE%D0%B9-%D0%B1%D0%B5%D0%B7%D0%BE%D0%BF%D0%B0%D1%81%D0%BD%D0%BE%D1%81%D1%82%D0%B8-%D0%B4%D0%BB%D1%8F-%D1%81%D0%BE%D1%82%D1%80%D1%83%D0%B4%D0%BD%D0%B8%D0%BA%D0%BE%D0%B2.pdf" TargetMode="External"/><Relationship Id="rId49" Type="http://schemas.openxmlformats.org/officeDocument/2006/relationships/hyperlink" Target="http://detsadns44.ru/wp-content/uploads/2022/10/%D0%90%D0%BD%D0%B0%D0%BB%D0%B8%D0%B7-%D0%9F%D0%91-%D0%B7%D0%B0-9-%D0%BC%D0%B5%D1%81%D1%8F%D1%86%D0%B5%D0%B2-%D0%9E%D0%9D%D0%94-%D0%B8-%D0%9F%D0%A0-%D0%9D%D0%B8%D0%B6%D0%BD%D0%B8%D0%B5-%D0%A1%D0%B5%D1%80%D0%B3%D0%B8.pdf" TargetMode="External"/><Relationship Id="rId57" Type="http://schemas.openxmlformats.org/officeDocument/2006/relationships/hyperlink" Target="http://detsadns44.ru/wp-content/uploads/2023/06/%D0%90%D0%BD%D0%B0%D0%BB%D0%B8%D0%B7-%D0%9F%D0%91-%D0%B7%D0%B0-%D0%BC%D0%B0%D0%B9.pdf" TargetMode="External"/><Relationship Id="rId61" Type="http://schemas.openxmlformats.org/officeDocument/2006/relationships/hyperlink" Target="http://detsadns44.ru/wp-content/uploads/2023/10/%D0%90%D0%BD%D0%B0%D0%BB%D0%B8%D0%B7-%D0%9F%D0%91-%D0%B7%D0%B0-%D1%81%D0%B5%D0%BD%D1%82%D1%8F%D0%B1%D1%80%D1%8C-3.pdf" TargetMode="External"/><Relationship Id="rId10" Type="http://schemas.openxmlformats.org/officeDocument/2006/relationships/hyperlink" Target="https://xn--80adrabb4aegksdjbafk0u.xn--p1ai/institut/projects/tsentr-bezopasnosti-dorozhnogo-dvizheniya/" TargetMode="External"/><Relationship Id="rId19" Type="http://schemas.openxmlformats.org/officeDocument/2006/relationships/hyperlink" Target="http://detsadns44.ru/wp-content/uploads/2022/10/%D0%90%D0%BA%D1%82-%D0%BF%D1%80%D0%BE%D0%B2%D0%B5%D0%B4%D0%B5%D0%BD%D0%B8%D1%8F-%D1%8D%D0%B2%D0%B0%D0%BA%D1%83%D0%B0%D1%86%D0%B8%D0%B8-05.10.2022%D0%B3.pdf" TargetMode="External"/><Relationship Id="rId31" Type="http://schemas.openxmlformats.org/officeDocument/2006/relationships/hyperlink" Target="http://detsadns44.ru/wp-content/uploads/2020/02/%D0%98%D0%BD%D1%81%D1%82%D1%80%D1%83%D0%BA%D1%86%D0%B8%D1%8F-%D0%BE-%D0%BC%D0%B5%D1%80%D0%B0%D1%85-%D0%BF%D0%BE%D0%B6%D0%B0%D1%80%D0%BD%D0%BE%D0%B9-%D0%B1%D0%B5%D0%B7%D0%BE%D0%BF%D0%B0%D1%81%D0%BD%D0%BE%D1%81%D1%82%D0%B8-%D0%BD%D0%B0-%D1%81%D0%BA%D0%BB%D0%B0%D0%B4%D0%B5-%D0%BF%D1%80%D0%BE%D0%B4%D1%83%D0%BA%D1%82%D0%BE%D0%B2-%D0%B2-%D0%94%D0%9E%D0%A3.doc" TargetMode="External"/><Relationship Id="rId44" Type="http://schemas.openxmlformats.org/officeDocument/2006/relationships/hyperlink" Target="http://detsadns44.ru/wp-content/uploads/2020/02/%D0%A2%D0%B8%D0%BF%D1%8B-%D0%BE%D0%B3%D0%BD%D0%B5%D1%82%D1%83%D1%88%D0%B8%D1%82%D0%B5%D0%BB%D0%B5%D0%B9-%D0%B4%D0%BB%D1%8F-%D0%94%D0%9E%D0%A3.doc" TargetMode="External"/><Relationship Id="rId52" Type="http://schemas.openxmlformats.org/officeDocument/2006/relationships/hyperlink" Target="http://detsadns44.ru/wp-content/uploads/2023/01/%D0%94%D0%B5%D0%BA%D0%B0%D0%B1%D1%80%D1%8C.pdf" TargetMode="External"/><Relationship Id="rId60" Type="http://schemas.openxmlformats.org/officeDocument/2006/relationships/hyperlink" Target="http://detsadns44.ru/wp-content/uploads/2023/09/%D0%90%D0%BD%D0%B0%D0%BB%D0%B8%D0%B7-%D0%9F%D0%91-%D0%B7%D0%B0-%D0%B0%D0%B2%D0%B3%D1%83%D1%81%D1%8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obraz.egov66.ru/site/item?id=6690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7.png"/><Relationship Id="rId27" Type="http://schemas.openxmlformats.org/officeDocument/2006/relationships/hyperlink" Target="http://detsadns44.ru/wp-content/uploads/2020/02/%D0%94%D0%BE%D0%BB%D0%B6%D0%BD%D0%BE%D1%81%D1%82%D0%BD%D0%B0%D1%8F-%D0%B8%D0%BD%D1%81%D1%82%D1%80%D1%83%D0%BA%D1%86%D0%B8%D1%8F-%D0%BF%D0%BE-%D0%BF%D0%BE%D0%B6%D0%B0%D1%80%D0%BD%D0%BE%D0%B9-%D0%B1%D0%B5%D0%B7%D0%BE%D0%BF%D0%B0%D1%81%D0%BD%D0%BE%D1%81%D1%82%D0%B8-%D0%B7%D0%B0%D0%B2%D0%B5%D0%B4%D1%83%D1%8E%D1%89%D0%B5%D0%B3%D0%BE.pdf" TargetMode="External"/><Relationship Id="rId30" Type="http://schemas.openxmlformats.org/officeDocument/2006/relationships/hyperlink" Target="http://detsadns44.ru/wp-content/uploads/2020/02/%D0%98%D0%BD%D1%81%D1%82%D1%80%D1%83%D0%BA%D1%86%D0%B8%D1%8F-%D0%BE-%D0%BC%D0%B5%D1%80%D0%B0%D1%85-%D0%BF%D0%BE%D0%B6%D0%B0%D1%80%D0%BD%D0%BE%D0%B9-%D0%B1%D0%B5%D0%B7%D0%BE%D0%BF%D0%B0%D1%81%D0%BD%D0%BE%D1%81%D1%82%D0%B8-%D0%BD%D0%B0-%D0%BF%D0%B8%D1%89%D0%B5%D0%B1%D0%BB%D0%BE%D0%BA%D0%B5-%D0%94%D0%9E%D0%A3.doc" TargetMode="External"/><Relationship Id="rId35" Type="http://schemas.openxmlformats.org/officeDocument/2006/relationships/hyperlink" Target="http://detsadns44.ru/wp-content/uploads/2020/02/%D0%98%D0%BD%D1%81%D1%82%D1%80%D1%83%D0%BA%D1%86%D0%B8%D1%8F-%D0%BE-%D0%BF%D0%BE%D1%80%D1%8F%D0%B4%D0%BA%D0%B5-%D1%81%D0%BE%D0%B4%D0%B5%D1%80%D0%B6%D0%B0%D0%BD%D0%B8%D1%8F-%D0%BE%D1%81%D0%BC%D0%BE%D1%82%D1%80%D0%B0-%D0%B8-%D0%BF%D1%80%D0%B8%D0%B2%D0%B5%D0%B4%D0%B5%D0%BD%D0%B8%D1%8F-%D0%BF%D0%BE%D0%BC%D0%B5%D1%89%D0%B5%D0%BD%D0%B8%D0%B9.pdf" TargetMode="External"/><Relationship Id="rId43" Type="http://schemas.openxmlformats.org/officeDocument/2006/relationships/hyperlink" Target="http://detsadns44.ru/wp-content/uploads/2020/02/%D0%9F%D1%80%D0%B0%D0%B2%D0%B8%D0%BB%D0%B0-%D0%BF%D0%BE%D0%B6%D0%B0%D1%80%D0%BD%D0%BE%D0%B9-%D0%B1%D0%B5%D0%B7%D0%BE%D0%BF%D0%B0%D1%81%D0%BD%D0%BE%D1%81%D1%82%D0%B8-%D0%B4%D0%BB%D1%8F-%D0%B4%D0%B5%D1%82%D0%B5%D0%B9-%D0%B2-%D0%94%D0%9E%D0%A3.doc" TargetMode="External"/><Relationship Id="rId48" Type="http://schemas.openxmlformats.org/officeDocument/2006/relationships/hyperlink" Target="http://detsadns44.ru/wp-content/uploads/2022/09/%D0%90%D0%BD%D0%B0%D0%BB%D0%B8%D0%B7-%D0%9F%D0%91-%D0%B7%D0%B0-8-%D0%BC%D0%B5%D1%81%D1%8F%D1%86%D0%B5%D0%B2-2022-%D0%B3%D0%BE%D0%B4%D0%B0-%D0%9E%D0%9D%D0%94-%D0%B8-%D0%9F%D0%A0-%D0%9D%D0%B8%D0%B6%D0%BD%D0%B8%D0%B5-%D0%A1%D0%B5%D1%80%D0%B3%D0%B8._compressed.pdf" TargetMode="External"/><Relationship Id="rId56" Type="http://schemas.openxmlformats.org/officeDocument/2006/relationships/hyperlink" Target="http://detsadns44.ru/wp-content/uploads/2023/05/%D0%90%D0%BD%D0%B0%D0%BB%D0%B8%D0%B7-%D0%9F%D0%91-%D0%B7%D0%B0-%D0%90%D0%BF%D1%80%D0%B5%D0%BB%D1%8C-2023.pdf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xn--80adrabb4aegksdjbafk0u.xn--p1ai/institut/projects/tsentr-bezopasnosti-dorozhnogo-dvizheniya/" TargetMode="External"/><Relationship Id="rId51" Type="http://schemas.openxmlformats.org/officeDocument/2006/relationships/hyperlink" Target="http://detsadns44.ru/wp-content/uploads/2022/12/%D0%90%D0%BD%D0%B0%D0%BB%D0%B8%D0%B7-%D0%9F%D0%91-%D0%B7%D0%B0-%D0%BD%D0%BE%D1%8F%D0%B1%D1%80%D1%8C-2022.pdf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yperlink" Target="http://detsadns44.ru/wp-content/uploads/photo-gallery/IMG-20230921-WA0010_(1).jpg?bwg=1695307128" TargetMode="External"/><Relationship Id="rId25" Type="http://schemas.openxmlformats.org/officeDocument/2006/relationships/image" Target="media/image10.jpeg"/><Relationship Id="rId33" Type="http://schemas.openxmlformats.org/officeDocument/2006/relationships/hyperlink" Target="http://detsadns44.ru/wp-content/uploads/2020/02/%D0%98%D0%BD%D1%81%D1%82%D1%80%D1%83%D0%BA%D1%86%D0%B8%D1%8F-%D0%BE-%D0%BF%D0%BE%D1%80%D1%8F%D0%B4%D0%BA%D0%B5-%D0%B4%D0%B5%D0%B9%D1%81%D0%B2%D1%82%D0%B8%D0%B9-%D0%B4%D0%BE%D0%BB%D0%B6%D0%BD%D0%BE%D1%81%D1%82%D0%BD%D1%8B%D1%85-%D0%BB%D0%B8%D1%86-%D0%B2-%D1%81%D0%BB%D1%83%D1%87%D0%B0%D0%B5-%D0%B2%D0%BE%D0%B7%D0%BD%D0%B8%D0%BA%D0%BD%D0%BE.pdf" TargetMode="External"/><Relationship Id="rId38" Type="http://schemas.openxmlformats.org/officeDocument/2006/relationships/hyperlink" Target="http://detsadns44.ru/wp-content/uploads/2020/02/%D0%98%D0%BD%D1%81%D1%82%D1%80%D1%83%D0%BA%D1%86%D0%B8%D1%8F-%D0%BF%D0%BE-%D0%BF%D0%BE%D0%B6%D0%B0%D1%80%D0%BD%D0%BE%D0%B9-%D0%B1%D0%B5%D0%B7%D0%BE%D0%BF%D0%B0%D1%81%D0%BD%D0%BE%D1%81%D1%82%D0%B8-%D0%BF%D1%80%D0%B8-%D0%BF%D1%80%D0%BE%D0%B2%D0%B5%D0%B4%D0%B5%D0%BD%D0%B8%D0%B8-%D0%BD%D0%BE%D0%B2%D0%BE%D0%B3%D0%BE%D0%B4%D0%BD%D0%B8%D0%B9-%D0%BC.pdf" TargetMode="External"/><Relationship Id="rId46" Type="http://schemas.openxmlformats.org/officeDocument/2006/relationships/hyperlink" Target="http://detsadns44.ru/wp-content/uploads/2020/02/%D0%A2%D1%80%D0%B5%D0%B1%D0%BE%D0%B2%D0%B0%D0%BD%D0%B8%D1%8F-%D0%BA-%D0%B8%D0%BD%D1%81%D1%82%D1%80%D1%83%D0%BA%D1%86%D0%B8%D1%8F%D0%BC-%D0%BF%D0%BE-%D0%BF%D0%BE%D0%B6%D0%B0%D1%80%D0%BD%D0%BE%D0%B9-%D0%B1%D0%B5%D0%B7%D0%BE%D0%BF%D0%B0%D1%81%D0%BD%D0%BE%D1%81%D1%82%D0%B8-%D0%B2-%D0%94%D0%9E%D0%A3.doc" TargetMode="External"/><Relationship Id="rId59" Type="http://schemas.openxmlformats.org/officeDocument/2006/relationships/hyperlink" Target="http://detsadns44.ru/wp-content/uploads/2023/08/%D0%90%D0%BD%D0%B0%D0%BB%D0%B8%D0%B7-%D0%9F%D0%91-%D0%B7%D0%B0-%D0%98%D1%8E%D0%BD%D1%8C-2023-%D0%B3%D0%BE%D0%B4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2349</Words>
  <Characters>13395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2023-11-23T08:37:00Z</dcterms:created>
  <dcterms:modified xsi:type="dcterms:W3CDTF">2023-11-23T08:38:00Z</dcterms:modified>
</cp:coreProperties>
</file>